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8A" w:rsidRDefault="0057328A" w:rsidP="00C16011">
      <w:pPr>
        <w:ind w:left="5040"/>
      </w:pPr>
      <w:r>
        <w:t>П</w:t>
      </w:r>
      <w:r w:rsidR="00D95A71">
        <w:t>риложение</w:t>
      </w:r>
    </w:p>
    <w:p w:rsidR="0057328A" w:rsidRDefault="0057328A" w:rsidP="00C16011">
      <w:pPr>
        <w:ind w:left="5040"/>
      </w:pPr>
      <w:r>
        <w:t>к постановлению администрации</w:t>
      </w:r>
    </w:p>
    <w:p w:rsidR="0057328A" w:rsidRDefault="0057328A" w:rsidP="00C16011">
      <w:pPr>
        <w:ind w:left="5040"/>
      </w:pPr>
      <w:r>
        <w:t>муниципального образования</w:t>
      </w:r>
    </w:p>
    <w:p w:rsidR="0057328A" w:rsidRDefault="0057328A" w:rsidP="00C16011">
      <w:pPr>
        <w:ind w:left="5040"/>
      </w:pPr>
      <w:r>
        <w:t>Славянский район</w:t>
      </w:r>
    </w:p>
    <w:p w:rsidR="0057328A" w:rsidRDefault="0057328A" w:rsidP="00C16011">
      <w:pPr>
        <w:ind w:left="5040"/>
      </w:pPr>
      <w:r>
        <w:t>от ____________№ ___________</w:t>
      </w:r>
    </w:p>
    <w:p w:rsidR="0057328A" w:rsidRDefault="0057328A" w:rsidP="00C16011">
      <w:pPr>
        <w:ind w:left="5040"/>
      </w:pPr>
    </w:p>
    <w:p w:rsidR="0057328A" w:rsidRDefault="0057328A" w:rsidP="00C16011">
      <w:pPr>
        <w:ind w:left="5040"/>
      </w:pPr>
      <w:r>
        <w:t>«П</w:t>
      </w:r>
      <w:r w:rsidR="00D95A71">
        <w:t>риложение</w:t>
      </w:r>
    </w:p>
    <w:p w:rsidR="00BA1DA7" w:rsidRDefault="00BA1DA7" w:rsidP="00C16011">
      <w:pPr>
        <w:ind w:left="5040"/>
      </w:pPr>
    </w:p>
    <w:p w:rsidR="0057328A" w:rsidRDefault="0057328A" w:rsidP="00C16011">
      <w:pPr>
        <w:ind w:left="5040"/>
      </w:pPr>
      <w:r>
        <w:t>УТВЕРЖДЕНА</w:t>
      </w:r>
    </w:p>
    <w:p w:rsidR="0057328A" w:rsidRDefault="0057328A" w:rsidP="00C16011">
      <w:pPr>
        <w:ind w:left="5040"/>
      </w:pPr>
      <w:r>
        <w:t>постановлением администрации</w:t>
      </w:r>
    </w:p>
    <w:p w:rsidR="0057328A" w:rsidRDefault="0057328A" w:rsidP="00C16011">
      <w:pPr>
        <w:ind w:left="5040"/>
      </w:pPr>
      <w:r>
        <w:t>муниципального образования</w:t>
      </w:r>
    </w:p>
    <w:p w:rsidR="0057328A" w:rsidRDefault="0057328A" w:rsidP="00C16011">
      <w:pPr>
        <w:ind w:left="5040"/>
      </w:pPr>
      <w:r>
        <w:t>Славянский район</w:t>
      </w:r>
    </w:p>
    <w:p w:rsidR="0057328A" w:rsidRDefault="0057328A" w:rsidP="00C16011">
      <w:pPr>
        <w:ind w:left="5040"/>
      </w:pPr>
      <w:r>
        <w:t xml:space="preserve">от </w:t>
      </w:r>
      <w:r w:rsidR="00BA1DA7">
        <w:t>8 декабря 2014 г</w:t>
      </w:r>
      <w:r w:rsidR="004C7A33">
        <w:t>.</w:t>
      </w:r>
      <w:r>
        <w:t xml:space="preserve">  № </w:t>
      </w:r>
      <w:r w:rsidR="00BA1DA7">
        <w:t>3242</w:t>
      </w:r>
    </w:p>
    <w:p w:rsidR="0057328A" w:rsidRDefault="0057328A" w:rsidP="00C16011">
      <w:pPr>
        <w:ind w:left="5040"/>
      </w:pPr>
      <w:proofErr w:type="gramStart"/>
      <w:r>
        <w:t xml:space="preserve">(в редакции постановления </w:t>
      </w:r>
      <w:proofErr w:type="gramEnd"/>
    </w:p>
    <w:p w:rsidR="00825DEB" w:rsidRDefault="0057328A" w:rsidP="00C16011">
      <w:pPr>
        <w:ind w:left="5040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825DEB" w:rsidRDefault="0057328A" w:rsidP="00C16011">
      <w:pPr>
        <w:ind w:left="5040"/>
      </w:pPr>
      <w:r>
        <w:t xml:space="preserve">образования Славянский район </w:t>
      </w:r>
    </w:p>
    <w:p w:rsidR="0057328A" w:rsidRDefault="0057328A" w:rsidP="00C16011">
      <w:pPr>
        <w:ind w:left="5040"/>
      </w:pPr>
      <w:r>
        <w:t>от ____________№__________)</w:t>
      </w:r>
    </w:p>
    <w:p w:rsidR="0057328A" w:rsidRDefault="0057328A" w:rsidP="0060364B">
      <w:pPr>
        <w:jc w:val="center"/>
      </w:pPr>
    </w:p>
    <w:p w:rsidR="004A2B0C" w:rsidRPr="0031368D" w:rsidRDefault="0031368D" w:rsidP="0060364B">
      <w:pPr>
        <w:jc w:val="center"/>
      </w:pPr>
      <w:r w:rsidRPr="0031368D">
        <w:t>МУНИЦИПАЛЬНАЯ ПРОГРАММА</w:t>
      </w:r>
    </w:p>
    <w:p w:rsidR="0031368D" w:rsidRDefault="0031368D" w:rsidP="0031368D">
      <w:pPr>
        <w:jc w:val="center"/>
      </w:pPr>
      <w:r>
        <w:t xml:space="preserve">«Комплексные меры по профилактике </w:t>
      </w:r>
    </w:p>
    <w:p w:rsidR="0031368D" w:rsidRDefault="0031368D" w:rsidP="0031368D">
      <w:pPr>
        <w:jc w:val="center"/>
      </w:pPr>
      <w:r>
        <w:t xml:space="preserve">правонарушений и охране общественного порядка </w:t>
      </w:r>
    </w:p>
    <w:p w:rsidR="0031368D" w:rsidRDefault="0031368D" w:rsidP="0031368D">
      <w:pPr>
        <w:jc w:val="center"/>
      </w:pPr>
      <w:r>
        <w:t xml:space="preserve">в муниципальном образовании Славянский район» </w:t>
      </w:r>
    </w:p>
    <w:p w:rsidR="0031368D" w:rsidRDefault="0031368D" w:rsidP="0060364B">
      <w:pPr>
        <w:jc w:val="center"/>
        <w:rPr>
          <w:b/>
        </w:rPr>
      </w:pPr>
    </w:p>
    <w:p w:rsidR="004A2B0C" w:rsidRDefault="004A2B0C" w:rsidP="0060364B">
      <w:pPr>
        <w:jc w:val="center"/>
      </w:pPr>
      <w:r>
        <w:t>П</w:t>
      </w:r>
      <w:r w:rsidR="00B92D02">
        <w:t>АСПОРТ</w:t>
      </w:r>
    </w:p>
    <w:p w:rsidR="005E162B" w:rsidRDefault="00F85EEA" w:rsidP="0060364B">
      <w:pPr>
        <w:jc w:val="center"/>
      </w:pPr>
      <w:r>
        <w:t xml:space="preserve">муниципальной </w:t>
      </w:r>
      <w:r w:rsidR="006218A1">
        <w:t xml:space="preserve">программы «Комплексные меры по </w:t>
      </w:r>
      <w:r w:rsidR="005A7FBF">
        <w:t xml:space="preserve">профилактике </w:t>
      </w:r>
    </w:p>
    <w:p w:rsidR="00F85EEA" w:rsidRDefault="005A7FBF" w:rsidP="0060364B">
      <w:pPr>
        <w:jc w:val="center"/>
      </w:pPr>
      <w:r>
        <w:t>правонарушений и охране общественного порядка</w:t>
      </w:r>
      <w:r w:rsidR="006D2D16">
        <w:t xml:space="preserve"> в </w:t>
      </w:r>
      <w:proofErr w:type="gramStart"/>
      <w:r w:rsidR="006D2D16">
        <w:t>муниципальном</w:t>
      </w:r>
      <w:proofErr w:type="gramEnd"/>
      <w:r w:rsidR="006D2D16">
        <w:t xml:space="preserve"> </w:t>
      </w:r>
    </w:p>
    <w:p w:rsidR="004A2B0C" w:rsidRDefault="006D2D16" w:rsidP="0060364B">
      <w:pPr>
        <w:jc w:val="center"/>
      </w:pPr>
      <w:proofErr w:type="gramStart"/>
      <w:r>
        <w:t>образовании</w:t>
      </w:r>
      <w:proofErr w:type="gramEnd"/>
      <w:r w:rsidR="003E2CC0">
        <w:t xml:space="preserve"> Славянский район</w:t>
      </w:r>
      <w:r w:rsidR="0031368D">
        <w:t>»</w:t>
      </w:r>
      <w:r w:rsidR="003E2CC0">
        <w:t xml:space="preserve"> </w:t>
      </w:r>
    </w:p>
    <w:p w:rsidR="003E2CC0" w:rsidRDefault="003E2CC0" w:rsidP="0060364B">
      <w:pPr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04"/>
      </w:tblGrid>
      <w:tr w:rsidR="004B482D" w:rsidTr="00DB7D32">
        <w:tc>
          <w:tcPr>
            <w:tcW w:w="3119" w:type="dxa"/>
            <w:shd w:val="clear" w:color="auto" w:fill="auto"/>
          </w:tcPr>
          <w:p w:rsidR="005674E9" w:rsidRDefault="000D3DCF" w:rsidP="00705063">
            <w:r>
              <w:t xml:space="preserve">Координатор </w:t>
            </w:r>
          </w:p>
          <w:p w:rsidR="004B482D" w:rsidRDefault="000D3DCF" w:rsidP="00705063">
            <w:r>
              <w:t>муниципальной пр</w:t>
            </w:r>
            <w:r>
              <w:t>о</w:t>
            </w:r>
            <w:r>
              <w:t>граммы</w:t>
            </w:r>
          </w:p>
          <w:p w:rsidR="00EE7558" w:rsidRPr="00775DEB" w:rsidRDefault="00EE7558" w:rsidP="00705063"/>
        </w:tc>
        <w:tc>
          <w:tcPr>
            <w:tcW w:w="6804" w:type="dxa"/>
            <w:shd w:val="clear" w:color="auto" w:fill="auto"/>
          </w:tcPr>
          <w:p w:rsidR="004B482D" w:rsidRDefault="00EE7558" w:rsidP="0016572A">
            <w:pPr>
              <w:jc w:val="both"/>
            </w:pPr>
            <w:r>
              <w:t>У</w:t>
            </w:r>
            <w:r w:rsidR="004B482D">
              <w:t>правление по взаимодействию с правоохранител</w:t>
            </w:r>
            <w:r w:rsidR="004B482D">
              <w:t>ь</w:t>
            </w:r>
            <w:r w:rsidR="004B482D">
              <w:t>ными органами</w:t>
            </w:r>
            <w:r w:rsidR="007A0E7C">
              <w:t xml:space="preserve"> и казачеством</w:t>
            </w:r>
            <w:r w:rsidR="004B482D">
              <w:t xml:space="preserve"> </w:t>
            </w:r>
          </w:p>
        </w:tc>
      </w:tr>
      <w:tr w:rsidR="005674E9" w:rsidTr="00DB7D32">
        <w:tc>
          <w:tcPr>
            <w:tcW w:w="3119" w:type="dxa"/>
            <w:shd w:val="clear" w:color="auto" w:fill="auto"/>
          </w:tcPr>
          <w:p w:rsidR="005674E9" w:rsidRDefault="00DC0652" w:rsidP="00705063">
            <w:r>
              <w:t xml:space="preserve">Координаторы </w:t>
            </w:r>
            <w:r w:rsidR="005674E9">
              <w:t>подпр</w:t>
            </w:r>
            <w:r w:rsidR="005674E9">
              <w:t>о</w:t>
            </w:r>
            <w:r w:rsidR="005674E9">
              <w:t>грамм</w:t>
            </w:r>
          </w:p>
          <w:p w:rsidR="00D15068" w:rsidRDefault="00D15068" w:rsidP="00705063"/>
        </w:tc>
        <w:tc>
          <w:tcPr>
            <w:tcW w:w="6804" w:type="dxa"/>
            <w:shd w:val="clear" w:color="auto" w:fill="auto"/>
          </w:tcPr>
          <w:p w:rsidR="005674E9" w:rsidRDefault="005674E9" w:rsidP="0016572A">
            <w:pPr>
              <w:jc w:val="both"/>
            </w:pPr>
            <w:r>
              <w:t>Не предусмотрен</w:t>
            </w:r>
          </w:p>
        </w:tc>
      </w:tr>
      <w:tr w:rsidR="004B482D" w:rsidTr="00DB7D32">
        <w:tc>
          <w:tcPr>
            <w:tcW w:w="3119" w:type="dxa"/>
            <w:shd w:val="clear" w:color="auto" w:fill="auto"/>
          </w:tcPr>
          <w:p w:rsidR="005674E9" w:rsidRDefault="004B482D" w:rsidP="002C2C96">
            <w:r>
              <w:t>Участник</w:t>
            </w:r>
            <w:r w:rsidR="00DC0652">
              <w:t>и</w:t>
            </w:r>
            <w:r>
              <w:t xml:space="preserve"> </w:t>
            </w:r>
          </w:p>
          <w:p w:rsidR="004B482D" w:rsidRDefault="004B482D" w:rsidP="002C2C96">
            <w:r>
              <w:t>муниципальной пр</w:t>
            </w:r>
            <w:r>
              <w:t>о</w:t>
            </w:r>
            <w:r>
              <w:t>граммы</w:t>
            </w:r>
          </w:p>
          <w:p w:rsidR="00D15068" w:rsidRPr="00775DEB" w:rsidRDefault="00D15068" w:rsidP="002C2C96"/>
        </w:tc>
        <w:tc>
          <w:tcPr>
            <w:tcW w:w="6804" w:type="dxa"/>
            <w:shd w:val="clear" w:color="auto" w:fill="auto"/>
          </w:tcPr>
          <w:p w:rsidR="00B10FB6" w:rsidRDefault="003F1F59" w:rsidP="004A1D93">
            <w:pPr>
              <w:jc w:val="both"/>
            </w:pPr>
            <w:r w:rsidRPr="003F1F59">
              <w:t>Управление по вз</w:t>
            </w:r>
            <w:r>
              <w:t>а</w:t>
            </w:r>
            <w:r w:rsidRPr="003F1F59">
              <w:t>имодействию с правоохранител</w:t>
            </w:r>
            <w:r w:rsidRPr="003F1F59">
              <w:t>ь</w:t>
            </w:r>
            <w:r w:rsidRPr="003F1F59">
              <w:t>ными органами</w:t>
            </w:r>
            <w:r w:rsidR="007A0E7C">
              <w:t xml:space="preserve"> и казачеством</w:t>
            </w:r>
          </w:p>
          <w:p w:rsidR="004A1D93" w:rsidRPr="00B92A4A" w:rsidRDefault="004A1D93" w:rsidP="004A1D93">
            <w:pPr>
              <w:jc w:val="both"/>
            </w:pPr>
          </w:p>
        </w:tc>
      </w:tr>
      <w:tr w:rsidR="005674E9" w:rsidTr="00DB7D32">
        <w:tc>
          <w:tcPr>
            <w:tcW w:w="3119" w:type="dxa"/>
            <w:shd w:val="clear" w:color="auto" w:fill="auto"/>
          </w:tcPr>
          <w:p w:rsidR="005674E9" w:rsidRDefault="005674E9" w:rsidP="002C2C96">
            <w:r>
              <w:t>Подпрограммы мун</w:t>
            </w:r>
            <w:r>
              <w:t>и</w:t>
            </w:r>
            <w:r>
              <w:t>ципальной программы</w:t>
            </w:r>
          </w:p>
          <w:p w:rsidR="00D15068" w:rsidRDefault="00D15068" w:rsidP="002C2C96"/>
        </w:tc>
        <w:tc>
          <w:tcPr>
            <w:tcW w:w="6804" w:type="dxa"/>
            <w:shd w:val="clear" w:color="auto" w:fill="auto"/>
          </w:tcPr>
          <w:p w:rsidR="005674E9" w:rsidRPr="003F1F59" w:rsidRDefault="005674E9" w:rsidP="004A1D93">
            <w:pPr>
              <w:jc w:val="both"/>
            </w:pPr>
            <w:r>
              <w:t>Не предусмотрены</w:t>
            </w:r>
          </w:p>
        </w:tc>
      </w:tr>
      <w:tr w:rsidR="005674E9" w:rsidTr="00DB7D32">
        <w:tc>
          <w:tcPr>
            <w:tcW w:w="3119" w:type="dxa"/>
            <w:shd w:val="clear" w:color="auto" w:fill="auto"/>
          </w:tcPr>
          <w:p w:rsidR="005674E9" w:rsidRDefault="005674E9" w:rsidP="00DB7D32">
            <w:r>
              <w:t>Ведомственные цел</w:t>
            </w:r>
            <w:r>
              <w:t>е</w:t>
            </w:r>
            <w:r>
              <w:t>вые программы</w:t>
            </w:r>
          </w:p>
        </w:tc>
        <w:tc>
          <w:tcPr>
            <w:tcW w:w="6804" w:type="dxa"/>
            <w:shd w:val="clear" w:color="auto" w:fill="auto"/>
          </w:tcPr>
          <w:p w:rsidR="005674E9" w:rsidRDefault="005674E9" w:rsidP="004A1D93">
            <w:pPr>
              <w:jc w:val="both"/>
            </w:pPr>
            <w:r>
              <w:t>Не предусмотрены</w:t>
            </w:r>
          </w:p>
        </w:tc>
      </w:tr>
      <w:tr w:rsidR="00BB1FAE" w:rsidTr="00DB7D32">
        <w:trPr>
          <w:trHeight w:val="1020"/>
        </w:trPr>
        <w:tc>
          <w:tcPr>
            <w:tcW w:w="3119" w:type="dxa"/>
            <w:shd w:val="clear" w:color="auto" w:fill="auto"/>
          </w:tcPr>
          <w:p w:rsidR="00BB1FAE" w:rsidRDefault="000D3DCF" w:rsidP="00705063">
            <w:r>
              <w:lastRenderedPageBreak/>
              <w:t xml:space="preserve">Цель </w:t>
            </w:r>
            <w:r w:rsidR="00D64FA5">
              <w:t xml:space="preserve">муниципальной </w:t>
            </w:r>
            <w:r>
              <w:t>программы</w:t>
            </w:r>
          </w:p>
          <w:p w:rsidR="00D15068" w:rsidRPr="00775DEB" w:rsidRDefault="00D15068" w:rsidP="00705063"/>
        </w:tc>
        <w:tc>
          <w:tcPr>
            <w:tcW w:w="6804" w:type="dxa"/>
            <w:shd w:val="clear" w:color="auto" w:fill="auto"/>
          </w:tcPr>
          <w:p w:rsidR="00BB1FAE" w:rsidRDefault="00AF6F56" w:rsidP="00D55F01">
            <w:pPr>
              <w:jc w:val="both"/>
            </w:pPr>
            <w:r>
              <w:t>П</w:t>
            </w:r>
            <w:r w:rsidR="00BB1FAE">
              <w:t>рофилактик</w:t>
            </w:r>
            <w:r>
              <w:t>а</w:t>
            </w:r>
            <w:r w:rsidR="00BB1FAE">
              <w:t xml:space="preserve"> правонарушений, укрепление правоп</w:t>
            </w:r>
            <w:r w:rsidR="00BB1FAE">
              <w:t>о</w:t>
            </w:r>
            <w:r w:rsidR="00BB1FAE">
              <w:t>рядка и повышение уровня общественной безопасн</w:t>
            </w:r>
            <w:r w:rsidR="00BB1FAE">
              <w:t>о</w:t>
            </w:r>
            <w:r w:rsidR="00BB1FAE">
              <w:t>сти</w:t>
            </w:r>
          </w:p>
          <w:p w:rsidR="00EE7558" w:rsidRDefault="00EE7558" w:rsidP="00D55F01">
            <w:pPr>
              <w:jc w:val="both"/>
            </w:pPr>
          </w:p>
        </w:tc>
      </w:tr>
      <w:tr w:rsidR="00BB1FAE" w:rsidTr="00DB7D32">
        <w:tc>
          <w:tcPr>
            <w:tcW w:w="3119" w:type="dxa"/>
            <w:shd w:val="clear" w:color="auto" w:fill="auto"/>
          </w:tcPr>
          <w:p w:rsidR="00BB1FAE" w:rsidRPr="00775DEB" w:rsidRDefault="00BB1FAE" w:rsidP="00B95ADE">
            <w:r w:rsidRPr="00775DEB">
              <w:t>Задач</w:t>
            </w:r>
            <w:r w:rsidR="00B95ADE">
              <w:t>а</w:t>
            </w:r>
            <w:r w:rsidRPr="00775DEB">
              <w:t xml:space="preserve"> </w:t>
            </w:r>
            <w:r w:rsidR="00D64FA5">
              <w:t xml:space="preserve">муниципальной </w:t>
            </w:r>
            <w:r w:rsidRPr="00775DEB">
              <w:t>програм</w:t>
            </w:r>
            <w:r w:rsidR="000D3DCF">
              <w:t>мы</w:t>
            </w:r>
          </w:p>
        </w:tc>
        <w:tc>
          <w:tcPr>
            <w:tcW w:w="6804" w:type="dxa"/>
            <w:shd w:val="clear" w:color="auto" w:fill="auto"/>
          </w:tcPr>
          <w:p w:rsidR="00EE7558" w:rsidRDefault="00EE7558" w:rsidP="000245EB">
            <w:pPr>
              <w:jc w:val="both"/>
            </w:pPr>
            <w:r>
              <w:t>С</w:t>
            </w:r>
            <w:r w:rsidR="00BB1FAE">
              <w:t>оздание условий для формировани</w:t>
            </w:r>
            <w:r w:rsidR="00540B60">
              <w:t>я</w:t>
            </w:r>
            <w:r w:rsidR="00BB1FAE">
              <w:t xml:space="preserve"> позитивного общественного мнения о правоохранительной системе и результатах ее деятельности, укрепления доверия населения к власти и правоохранительным органам Славян</w:t>
            </w:r>
            <w:r>
              <w:t>ского района</w:t>
            </w:r>
            <w:r w:rsidR="00E06400">
              <w:t>,</w:t>
            </w:r>
            <w:r w:rsidR="00A02CC3">
              <w:t xml:space="preserve"> </w:t>
            </w:r>
            <w:r w:rsidR="00BB1FAE">
              <w:t>защита жизни и здоровья гра</w:t>
            </w:r>
            <w:r w:rsidR="00BB1FAE">
              <w:t>ж</w:t>
            </w:r>
            <w:r w:rsidR="00BB1FAE">
              <w:t>дан, их прав и свобод</w:t>
            </w:r>
            <w:r w:rsidR="00540B60">
              <w:t>, укрепление правопорядка, обеспечение общественной безопасности в Славя</w:t>
            </w:r>
            <w:r w:rsidR="00540B60">
              <w:t>н</w:t>
            </w:r>
            <w:r w:rsidR="00540B60">
              <w:t>ском районе</w:t>
            </w:r>
          </w:p>
          <w:p w:rsidR="000245EB" w:rsidRDefault="000245EB" w:rsidP="000245EB">
            <w:pPr>
              <w:jc w:val="both"/>
            </w:pPr>
          </w:p>
        </w:tc>
      </w:tr>
      <w:tr w:rsidR="00BB1FAE" w:rsidTr="00DB7D32">
        <w:tc>
          <w:tcPr>
            <w:tcW w:w="3119" w:type="dxa"/>
            <w:shd w:val="clear" w:color="auto" w:fill="auto"/>
          </w:tcPr>
          <w:p w:rsidR="00BB1FAE" w:rsidRPr="008A5A61" w:rsidRDefault="00F652CF" w:rsidP="00D55F01">
            <w:pPr>
              <w:jc w:val="both"/>
            </w:pPr>
            <w:r>
              <w:t>П</w:t>
            </w:r>
            <w:r w:rsidRPr="008A5A61">
              <w:t>еречень целевых п</w:t>
            </w:r>
            <w:r w:rsidRPr="008A5A61">
              <w:t>о</w:t>
            </w:r>
            <w:r w:rsidRPr="008A5A61">
              <w:t>казателей муниципал</w:t>
            </w:r>
            <w:r w:rsidRPr="008A5A61">
              <w:t>ь</w:t>
            </w:r>
            <w:r w:rsidRPr="008A5A61">
              <w:t>ной программы</w:t>
            </w:r>
          </w:p>
        </w:tc>
        <w:tc>
          <w:tcPr>
            <w:tcW w:w="6804" w:type="dxa"/>
            <w:shd w:val="clear" w:color="auto" w:fill="auto"/>
          </w:tcPr>
          <w:p w:rsidR="006B1EE4" w:rsidRDefault="006B1EE4" w:rsidP="006B1EE4">
            <w:pPr>
              <w:spacing w:line="228" w:lineRule="auto"/>
              <w:ind w:right="14"/>
              <w:jc w:val="both"/>
            </w:pPr>
            <w:r w:rsidRPr="006B1EE4">
              <w:t>Освоение сре</w:t>
            </w:r>
            <w:proofErr w:type="gramStart"/>
            <w:r w:rsidRPr="006B1EE4">
              <w:t>дств кр</w:t>
            </w:r>
            <w:proofErr w:type="gramEnd"/>
            <w:r w:rsidRPr="006B1EE4">
              <w:t>аевого и местного бюджета на приобретение жилых помещений для предоставления сотрудникам, замещающим должности участковых уполномоченных полиции, и их членам семей, на п</w:t>
            </w:r>
            <w:r w:rsidRPr="006B1EE4">
              <w:t>е</w:t>
            </w:r>
            <w:r w:rsidRPr="006B1EE4">
              <w:t>риод выполнения сотрудниками обязанностей</w:t>
            </w:r>
            <w:r>
              <w:t>;</w:t>
            </w:r>
          </w:p>
          <w:p w:rsidR="006B1EE4" w:rsidRDefault="006B1EE4" w:rsidP="006B1EE4">
            <w:pPr>
              <w:spacing w:line="228" w:lineRule="auto"/>
              <w:ind w:right="14"/>
              <w:jc w:val="both"/>
            </w:pPr>
            <w:r w:rsidRPr="006B1EE4">
              <w:t>Количество приобретенных жилых помещений для предоставления сотрудникам, замещающим должн</w:t>
            </w:r>
            <w:r w:rsidRPr="006B1EE4">
              <w:t>о</w:t>
            </w:r>
            <w:r w:rsidRPr="006B1EE4">
              <w:t>сти участковых уполномоченных полиции, и их чл</w:t>
            </w:r>
            <w:r w:rsidRPr="006B1EE4">
              <w:t>е</w:t>
            </w:r>
            <w:r w:rsidRPr="006B1EE4">
              <w:t>нам семей, на период выполнения сотрудниками об</w:t>
            </w:r>
            <w:r w:rsidRPr="006B1EE4">
              <w:t>я</w:t>
            </w:r>
            <w:r w:rsidRPr="006B1EE4">
              <w:t>занностей</w:t>
            </w:r>
          </w:p>
          <w:p w:rsidR="006B4493" w:rsidRPr="006B1EE4" w:rsidRDefault="006B4493" w:rsidP="006B1EE4">
            <w:pPr>
              <w:spacing w:line="228" w:lineRule="auto"/>
              <w:ind w:right="14"/>
              <w:jc w:val="both"/>
            </w:pPr>
            <w:r w:rsidRPr="006B4493">
              <w:t>Обеспеченность муниципальных образовательных учреждений информационными материалами в сфере профилактики правонарушений</w:t>
            </w:r>
          </w:p>
          <w:p w:rsidR="00540B60" w:rsidRDefault="00540B60" w:rsidP="009B46A3">
            <w:pPr>
              <w:spacing w:line="228" w:lineRule="auto"/>
              <w:ind w:right="14"/>
              <w:jc w:val="both"/>
            </w:pPr>
          </w:p>
        </w:tc>
      </w:tr>
      <w:tr w:rsidR="00DC0652" w:rsidTr="00DB7D32">
        <w:tc>
          <w:tcPr>
            <w:tcW w:w="3119" w:type="dxa"/>
            <w:shd w:val="clear" w:color="auto" w:fill="auto"/>
          </w:tcPr>
          <w:p w:rsidR="00DC0652" w:rsidRDefault="00E06400" w:rsidP="00DC0652">
            <w:pPr>
              <w:jc w:val="both"/>
            </w:pPr>
            <w:r>
              <w:t>П</w:t>
            </w:r>
            <w:r w:rsidR="00DC0652">
              <w:t>роекты и (или) пр</w:t>
            </w:r>
            <w:r w:rsidR="00DC0652">
              <w:t>о</w:t>
            </w:r>
            <w:r w:rsidR="00DC0652">
              <w:t>граммы</w:t>
            </w:r>
          </w:p>
          <w:p w:rsidR="00DC0652" w:rsidRDefault="00DC0652" w:rsidP="00DC0652">
            <w:pPr>
              <w:jc w:val="both"/>
            </w:pPr>
          </w:p>
        </w:tc>
        <w:tc>
          <w:tcPr>
            <w:tcW w:w="6804" w:type="dxa"/>
            <w:shd w:val="clear" w:color="auto" w:fill="auto"/>
          </w:tcPr>
          <w:p w:rsidR="00DC0652" w:rsidRPr="006B1EE4" w:rsidRDefault="00DC0652" w:rsidP="006B1EE4">
            <w:pPr>
              <w:spacing w:line="228" w:lineRule="auto"/>
              <w:ind w:right="14"/>
              <w:jc w:val="both"/>
            </w:pPr>
            <w:r>
              <w:t xml:space="preserve"> Не предусмотрены </w:t>
            </w:r>
          </w:p>
        </w:tc>
      </w:tr>
      <w:tr w:rsidR="00BB1FAE" w:rsidTr="00DB7D32">
        <w:tc>
          <w:tcPr>
            <w:tcW w:w="3119" w:type="dxa"/>
            <w:shd w:val="clear" w:color="auto" w:fill="auto"/>
          </w:tcPr>
          <w:p w:rsidR="00CD7F90" w:rsidRDefault="00BB1FAE" w:rsidP="000245EB">
            <w:pPr>
              <w:jc w:val="both"/>
            </w:pPr>
            <w:r w:rsidRPr="008A5A61">
              <w:t>Этапы и сроки реализ</w:t>
            </w:r>
            <w:r w:rsidRPr="008A5A61">
              <w:t>а</w:t>
            </w:r>
            <w:r w:rsidRPr="008A5A61">
              <w:t>ции муниципальной программы</w:t>
            </w:r>
          </w:p>
          <w:p w:rsidR="000245EB" w:rsidRDefault="000245EB" w:rsidP="000245EB">
            <w:pPr>
              <w:jc w:val="both"/>
            </w:pPr>
          </w:p>
        </w:tc>
        <w:tc>
          <w:tcPr>
            <w:tcW w:w="6804" w:type="dxa"/>
            <w:shd w:val="clear" w:color="auto" w:fill="auto"/>
          </w:tcPr>
          <w:p w:rsidR="00BB1FAE" w:rsidRDefault="00BB1FAE" w:rsidP="00E06400">
            <w:pPr>
              <w:jc w:val="both"/>
            </w:pPr>
            <w:r>
              <w:t>2015-20</w:t>
            </w:r>
            <w:r w:rsidR="0051722E">
              <w:t>2</w:t>
            </w:r>
            <w:r w:rsidR="00E06400">
              <w:t>5</w:t>
            </w:r>
            <w:r>
              <w:t xml:space="preserve"> годы</w:t>
            </w:r>
          </w:p>
        </w:tc>
      </w:tr>
      <w:tr w:rsidR="00BB1FAE" w:rsidTr="00DB7D32">
        <w:tc>
          <w:tcPr>
            <w:tcW w:w="3119" w:type="dxa"/>
            <w:shd w:val="clear" w:color="auto" w:fill="auto"/>
          </w:tcPr>
          <w:p w:rsidR="00BB1FAE" w:rsidRDefault="00D15068" w:rsidP="00D15068">
            <w:r>
              <w:t>Объемы и источники финансирования мун</w:t>
            </w:r>
            <w:r>
              <w:t>и</w:t>
            </w:r>
            <w:r>
              <w:t>ципальной программы, в том числе на фина</w:t>
            </w:r>
            <w:r>
              <w:t>н</w:t>
            </w:r>
            <w:r>
              <w:t>совое обеспечение пр</w:t>
            </w:r>
            <w:r>
              <w:t>и</w:t>
            </w:r>
            <w:r>
              <w:t>оритетных проектов и (или) программ</w:t>
            </w:r>
          </w:p>
        </w:tc>
        <w:tc>
          <w:tcPr>
            <w:tcW w:w="6804" w:type="dxa"/>
            <w:shd w:val="clear" w:color="auto" w:fill="auto"/>
          </w:tcPr>
          <w:p w:rsidR="00540B60" w:rsidRDefault="00540B60" w:rsidP="00D55F01">
            <w:pPr>
              <w:shd w:val="clear" w:color="auto" w:fill="FFFFFF"/>
              <w:spacing w:line="228" w:lineRule="auto"/>
              <w:ind w:left="10" w:right="14"/>
              <w:jc w:val="both"/>
            </w:pPr>
            <w:r>
              <w:t xml:space="preserve">Общий объем </w:t>
            </w:r>
            <w:r w:rsidR="002D64AB">
              <w:t>5 4</w:t>
            </w:r>
            <w:r w:rsidR="005B4404">
              <w:t>0</w:t>
            </w:r>
            <w:r w:rsidRPr="00540B60">
              <w:t>9</w:t>
            </w:r>
            <w:r w:rsidR="004A1D93">
              <w:t>,</w:t>
            </w:r>
            <w:r w:rsidRPr="00540B60">
              <w:t>6</w:t>
            </w:r>
            <w:r w:rsidR="00261E80">
              <w:t>0</w:t>
            </w:r>
            <w:r w:rsidRPr="00540B60">
              <w:t xml:space="preserve"> </w:t>
            </w:r>
            <w:r w:rsidR="004A1D93">
              <w:t>тыс.</w:t>
            </w:r>
            <w:r w:rsidRPr="00540B60">
              <w:t xml:space="preserve"> рублей</w:t>
            </w:r>
            <w:r>
              <w:t>, из них:</w:t>
            </w:r>
          </w:p>
          <w:p w:rsidR="00540B60" w:rsidRDefault="00DF4F1C" w:rsidP="00540B60">
            <w:pPr>
              <w:shd w:val="clear" w:color="auto" w:fill="FFFFFF"/>
              <w:spacing w:line="228" w:lineRule="auto"/>
              <w:ind w:right="14"/>
              <w:jc w:val="both"/>
            </w:pPr>
            <w:r>
              <w:t xml:space="preserve">краевой бюджет </w:t>
            </w:r>
            <w:r w:rsidR="00540B60">
              <w:t>-  3</w:t>
            </w:r>
            <w:r w:rsidR="005B4404">
              <w:t xml:space="preserve"> </w:t>
            </w:r>
            <w:r w:rsidR="00540B60">
              <w:t>500</w:t>
            </w:r>
            <w:r w:rsidR="000245EB">
              <w:t>,0</w:t>
            </w:r>
            <w:r w:rsidR="00261E80">
              <w:t>0</w:t>
            </w:r>
            <w:r w:rsidR="00540B60">
              <w:t xml:space="preserve"> </w:t>
            </w:r>
            <w:r w:rsidR="004A1D93">
              <w:t>тыс.</w:t>
            </w:r>
            <w:r w:rsidR="004A1D93" w:rsidRPr="00540B60">
              <w:t xml:space="preserve"> </w:t>
            </w:r>
            <w:r w:rsidR="00540B60">
              <w:t>рублей</w:t>
            </w:r>
          </w:p>
          <w:p w:rsidR="00023F2B" w:rsidRDefault="000245EB" w:rsidP="005B4404">
            <w:pPr>
              <w:shd w:val="clear" w:color="auto" w:fill="FFFFFF"/>
              <w:spacing w:line="228" w:lineRule="auto"/>
              <w:ind w:left="10" w:right="14"/>
              <w:jc w:val="both"/>
            </w:pPr>
            <w:r>
              <w:t>местный</w:t>
            </w:r>
            <w:r w:rsidR="00DF4F1C">
              <w:t xml:space="preserve"> бюджет</w:t>
            </w:r>
            <w:r w:rsidR="004A1D93">
              <w:t xml:space="preserve"> </w:t>
            </w:r>
            <w:r w:rsidR="005B4404">
              <w:t>–</w:t>
            </w:r>
            <w:r w:rsidR="00540B60">
              <w:t xml:space="preserve"> </w:t>
            </w:r>
            <w:r w:rsidR="002D64AB">
              <w:t>1 9</w:t>
            </w:r>
            <w:r w:rsidR="005B4404">
              <w:t>0</w:t>
            </w:r>
            <w:r w:rsidR="00540B60">
              <w:t>9</w:t>
            </w:r>
            <w:r w:rsidR="004A1D93">
              <w:t>,</w:t>
            </w:r>
            <w:r w:rsidR="00540B60">
              <w:t>6</w:t>
            </w:r>
            <w:r w:rsidR="00261E80">
              <w:t>0</w:t>
            </w:r>
            <w:r w:rsidR="004A1D93">
              <w:t xml:space="preserve"> тыс.</w:t>
            </w:r>
            <w:r w:rsidR="00540B60">
              <w:t xml:space="preserve"> рублей, </w:t>
            </w:r>
          </w:p>
        </w:tc>
      </w:tr>
      <w:tr w:rsidR="00BB1FAE" w:rsidTr="00DB7D32">
        <w:tc>
          <w:tcPr>
            <w:tcW w:w="3119" w:type="dxa"/>
            <w:shd w:val="clear" w:color="auto" w:fill="auto"/>
          </w:tcPr>
          <w:p w:rsidR="00BB1FAE" w:rsidRDefault="00BB1FAE" w:rsidP="00972A07">
            <w:proofErr w:type="gramStart"/>
            <w:r>
              <w:t>Контроль за</w:t>
            </w:r>
            <w:proofErr w:type="gramEnd"/>
            <w:r>
              <w:t xml:space="preserve"> </w:t>
            </w:r>
            <w:r w:rsidR="000D3DCF">
              <w:t>вы</w:t>
            </w:r>
            <w:r>
              <w:t>пол</w:t>
            </w:r>
            <w:r w:rsidR="000D3DCF">
              <w:t>н</w:t>
            </w:r>
            <w:r w:rsidR="000D3DCF">
              <w:t>е</w:t>
            </w:r>
            <w:r w:rsidR="000D3DCF">
              <w:t xml:space="preserve">нием </w:t>
            </w:r>
            <w:r w:rsidR="00D64FA5">
              <w:t xml:space="preserve">муниципальной </w:t>
            </w:r>
            <w:r w:rsidR="000D3DCF">
              <w:t>п</w:t>
            </w:r>
            <w: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BB1FAE" w:rsidRDefault="00726198" w:rsidP="00D45C11">
            <w:pPr>
              <w:jc w:val="both"/>
            </w:pPr>
            <w:r>
              <w:t>Заместитель главы муниципального образования Сл</w:t>
            </w:r>
            <w:r>
              <w:t>а</w:t>
            </w:r>
            <w:r>
              <w:t>вянский район, управляющий делами</w:t>
            </w:r>
            <w:r w:rsidR="000D3DCF">
              <w:t xml:space="preserve"> </w:t>
            </w:r>
          </w:p>
        </w:tc>
      </w:tr>
    </w:tbl>
    <w:p w:rsidR="00532CF7" w:rsidRDefault="00532CF7" w:rsidP="00F23471">
      <w:pPr>
        <w:shd w:val="clear" w:color="auto" w:fill="FFFFFF"/>
        <w:ind w:right="10"/>
        <w:jc w:val="center"/>
        <w:rPr>
          <w:bCs/>
          <w:color w:val="000000"/>
        </w:rPr>
      </w:pPr>
    </w:p>
    <w:p w:rsidR="00035D87" w:rsidRDefault="00035D87" w:rsidP="00035D87">
      <w:pPr>
        <w:shd w:val="clear" w:color="auto" w:fill="FFFFFF"/>
        <w:spacing w:line="228" w:lineRule="auto"/>
        <w:ind w:left="10" w:right="14" w:hanging="10"/>
        <w:jc w:val="center"/>
      </w:pPr>
      <w:bookmarkStart w:id="0" w:name="_GoBack"/>
      <w:bookmarkEnd w:id="0"/>
      <w:r>
        <w:lastRenderedPageBreak/>
        <w:t xml:space="preserve">4. </w:t>
      </w:r>
      <w:r w:rsidR="009D392D">
        <w:t xml:space="preserve">Финансовое </w:t>
      </w:r>
      <w:r>
        <w:t xml:space="preserve"> обеспечени</w:t>
      </w:r>
      <w:r w:rsidR="009D392D">
        <w:t>е</w:t>
      </w:r>
      <w:r>
        <w:t xml:space="preserve"> </w:t>
      </w:r>
      <w:r w:rsidR="009D392D">
        <w:t xml:space="preserve">муниципальной </w:t>
      </w:r>
      <w:r>
        <w:t>программы</w:t>
      </w:r>
    </w:p>
    <w:p w:rsidR="00EE7558" w:rsidRDefault="00EE7558" w:rsidP="00035D87">
      <w:pPr>
        <w:shd w:val="clear" w:color="auto" w:fill="FFFFFF"/>
        <w:spacing w:line="228" w:lineRule="auto"/>
        <w:ind w:left="10" w:right="14" w:hanging="10"/>
        <w:jc w:val="center"/>
      </w:pPr>
    </w:p>
    <w:p w:rsidR="009D392D" w:rsidRDefault="009D392D" w:rsidP="009D392D">
      <w:pPr>
        <w:shd w:val="clear" w:color="auto" w:fill="FFFFFF"/>
        <w:spacing w:line="228" w:lineRule="auto"/>
        <w:ind w:left="10" w:right="14" w:hanging="10"/>
        <w:jc w:val="right"/>
      </w:pPr>
      <w:r>
        <w:t>Таблица 1</w:t>
      </w:r>
    </w:p>
    <w:p w:rsidR="004E448A" w:rsidRDefault="004E448A" w:rsidP="008D4325">
      <w:pPr>
        <w:shd w:val="clear" w:color="auto" w:fill="FFFFFF"/>
        <w:spacing w:line="228" w:lineRule="auto"/>
        <w:ind w:left="10" w:right="14" w:hanging="10"/>
        <w:jc w:val="center"/>
      </w:pPr>
    </w:p>
    <w:p w:rsidR="008D4325" w:rsidRPr="008D4325" w:rsidRDefault="008D4325" w:rsidP="008D4325">
      <w:pPr>
        <w:shd w:val="clear" w:color="auto" w:fill="FFFFFF"/>
        <w:spacing w:line="228" w:lineRule="auto"/>
        <w:ind w:left="10" w:right="14" w:hanging="10"/>
        <w:jc w:val="center"/>
      </w:pPr>
      <w:r w:rsidRPr="008D4325">
        <w:t>ФИНАНСОВОЕ ОБЕСПЕЧЕНИЕ МУНИЦИПАЛЬНОЙ ПРОГРАММЫ</w:t>
      </w:r>
    </w:p>
    <w:p w:rsidR="008D4325" w:rsidRPr="008D4325" w:rsidRDefault="008D4325" w:rsidP="008D4325">
      <w:pPr>
        <w:shd w:val="clear" w:color="auto" w:fill="FFFFFF"/>
        <w:spacing w:line="228" w:lineRule="auto"/>
        <w:ind w:left="10" w:right="14" w:hanging="10"/>
        <w:jc w:val="center"/>
      </w:pPr>
      <w:r w:rsidRPr="008D4325">
        <w:t xml:space="preserve">«Комплексные меры по профилактике </w:t>
      </w:r>
    </w:p>
    <w:p w:rsidR="008D4325" w:rsidRPr="008D4325" w:rsidRDefault="008D4325" w:rsidP="008D4325">
      <w:pPr>
        <w:shd w:val="clear" w:color="auto" w:fill="FFFFFF"/>
        <w:spacing w:line="228" w:lineRule="auto"/>
        <w:ind w:left="10" w:right="14" w:hanging="10"/>
        <w:jc w:val="center"/>
      </w:pPr>
      <w:r w:rsidRPr="008D4325">
        <w:t xml:space="preserve">правонарушений и охране общественного порядка </w:t>
      </w:r>
    </w:p>
    <w:p w:rsidR="008D4325" w:rsidRPr="008D4325" w:rsidRDefault="008D4325" w:rsidP="008D4325">
      <w:pPr>
        <w:shd w:val="clear" w:color="auto" w:fill="FFFFFF"/>
        <w:spacing w:line="228" w:lineRule="auto"/>
        <w:ind w:left="10" w:right="14" w:hanging="10"/>
        <w:jc w:val="center"/>
      </w:pPr>
      <w:r w:rsidRPr="008D4325">
        <w:t xml:space="preserve">в муниципальном образовании Славянский район» </w:t>
      </w:r>
    </w:p>
    <w:p w:rsidR="009D392D" w:rsidRDefault="009D392D" w:rsidP="00035D87">
      <w:pPr>
        <w:shd w:val="clear" w:color="auto" w:fill="FFFFFF"/>
        <w:spacing w:line="228" w:lineRule="auto"/>
        <w:ind w:left="10" w:right="14" w:hanging="10"/>
        <w:jc w:val="center"/>
      </w:pPr>
    </w:p>
    <w:p w:rsidR="00E43A6E" w:rsidRDefault="005110DF" w:rsidP="00972A07">
      <w:pPr>
        <w:shd w:val="clear" w:color="auto" w:fill="FFFFFF"/>
        <w:spacing w:line="228" w:lineRule="auto"/>
        <w:ind w:left="10" w:right="14" w:firstLine="699"/>
        <w:jc w:val="both"/>
      </w:pPr>
      <w:r>
        <w:t>Финансирование мероприятий муниципальной программы предполагае</w:t>
      </w:r>
      <w:r>
        <w:t>т</w:t>
      </w:r>
      <w:r>
        <w:t xml:space="preserve">ся осуществлять </w:t>
      </w:r>
      <w:r w:rsidR="00CD7F90">
        <w:t>за счет средств муниципального бюджета и сре</w:t>
      </w:r>
      <w:proofErr w:type="gramStart"/>
      <w:r w:rsidR="00CD7F90">
        <w:t>дств кр</w:t>
      </w:r>
      <w:proofErr w:type="gramEnd"/>
      <w:r w:rsidR="00CD7F90">
        <w:t>аевого бюджета</w:t>
      </w:r>
      <w:r w:rsidR="00E43A6E">
        <w:t>.</w:t>
      </w:r>
    </w:p>
    <w:p w:rsidR="003E1B90" w:rsidRDefault="003E1B90" w:rsidP="00972A07">
      <w:pPr>
        <w:shd w:val="clear" w:color="auto" w:fill="FFFFFF"/>
        <w:spacing w:line="228" w:lineRule="auto"/>
        <w:ind w:left="10" w:right="14" w:firstLine="69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1500"/>
        <w:gridCol w:w="1673"/>
        <w:gridCol w:w="149"/>
        <w:gridCol w:w="1410"/>
        <w:gridCol w:w="1276"/>
        <w:gridCol w:w="1275"/>
      </w:tblGrid>
      <w:tr w:rsidR="003E1B9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Объем финанс</w:t>
            </w:r>
            <w:r w:rsidRPr="003E1B90">
              <w:t>и</w:t>
            </w:r>
            <w:r w:rsidRPr="003E1B90">
              <w:t>рования муниц</w:t>
            </w:r>
            <w:r w:rsidRPr="003E1B90">
              <w:t>и</w:t>
            </w:r>
            <w:r w:rsidRPr="003E1B90">
              <w:t>пальной програ</w:t>
            </w:r>
            <w:r w:rsidRPr="003E1B90">
              <w:t>м</w:t>
            </w:r>
            <w:r w:rsidRPr="003E1B90">
              <w:t>мы, тыс. рублей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Всего</w:t>
            </w:r>
          </w:p>
        </w:tc>
        <w:tc>
          <w:tcPr>
            <w:tcW w:w="5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В разрезе источников финансирования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Годы реализации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федерал</w:t>
            </w:r>
            <w:r w:rsidRPr="003E1B90">
              <w:t>ь</w:t>
            </w:r>
            <w:r w:rsidRPr="003E1B90">
              <w:t>ный бю</w:t>
            </w:r>
            <w:r w:rsidRPr="003E1B90">
              <w:t>д</w:t>
            </w:r>
            <w:r w:rsidRPr="003E1B90">
              <w:t>жет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краевой</w:t>
            </w:r>
          </w:p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местный</w:t>
            </w:r>
          </w:p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B90" w:rsidRPr="003E1B90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вн</w:t>
            </w:r>
            <w:r w:rsidRPr="003E1B90">
              <w:t>е</w:t>
            </w:r>
            <w:r w:rsidRPr="003E1B90">
              <w:t>бю</w:t>
            </w:r>
            <w:r w:rsidRPr="003E1B90">
              <w:t>д</w:t>
            </w:r>
            <w:r w:rsidRPr="003E1B90">
              <w:t>жетные исто</w:t>
            </w:r>
            <w:r w:rsidRPr="003E1B90">
              <w:t>ч</w:t>
            </w:r>
            <w:r w:rsidRPr="003E1B90">
              <w:t>ники</w:t>
            </w:r>
          </w:p>
        </w:tc>
      </w:tr>
      <w:tr w:rsidR="003E1B90" w:rsidRPr="003E1B90" w:rsidTr="00451646"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EF" w:rsidRPr="00B22CEF" w:rsidRDefault="003E1B90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Муниципальная программа «</w:t>
            </w:r>
            <w:r w:rsidR="00B22CEF" w:rsidRPr="00B22CEF">
              <w:t xml:space="preserve">«Комплексные меры по профилактике </w:t>
            </w:r>
          </w:p>
          <w:p w:rsidR="00B22CEF" w:rsidRPr="00B22CEF" w:rsidRDefault="00B22CEF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B22CEF">
              <w:t xml:space="preserve">правонарушений и охране общественного порядка </w:t>
            </w:r>
          </w:p>
          <w:p w:rsidR="003E1B90" w:rsidRPr="003E1B90" w:rsidRDefault="00B22CEF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B22CEF">
              <w:t xml:space="preserve">в муниципальном образовании Славянский район» 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2015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3700,0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3500,0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2016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209,6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209,6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2017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2018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0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200,0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2019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0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0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2</w:t>
            </w: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 w:rsidRPr="00B95ADE"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10E" w:rsidRPr="00B95ADE" w:rsidRDefault="0058610E" w:rsidP="00451646">
            <w:pPr>
              <w:jc w:val="center"/>
            </w:pPr>
            <w:r>
              <w:t>5</w:t>
            </w:r>
            <w:r w:rsidRPr="00B95ADE">
              <w:t>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2025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50,0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50,0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  <w:tr w:rsidR="00B04410" w:rsidRPr="003E1B90" w:rsidTr="00451646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Итого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45448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5</w:t>
            </w:r>
            <w:r w:rsidR="00AF77E6">
              <w:t xml:space="preserve"> </w:t>
            </w:r>
            <w:r>
              <w:t>4</w:t>
            </w:r>
            <w:r w:rsidR="0058610E">
              <w:t>09,6</w:t>
            </w:r>
            <w:r w:rsidR="00F13FE1">
              <w:t>0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3 500,0</w:t>
            </w:r>
            <w:r w:rsidR="00F13FE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0E" w:rsidRPr="003E1B90" w:rsidRDefault="00AF77E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>
              <w:t>1 9</w:t>
            </w:r>
            <w:r w:rsidR="0058610E">
              <w:t>09,6</w:t>
            </w:r>
            <w:r w:rsidR="00F13FE1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10E" w:rsidRPr="003E1B90" w:rsidRDefault="0058610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</w:pPr>
            <w:r w:rsidRPr="003E1B90">
              <w:t>0,00</w:t>
            </w:r>
          </w:p>
        </w:tc>
      </w:tr>
    </w:tbl>
    <w:p w:rsidR="003E1B90" w:rsidRDefault="003E1B90" w:rsidP="003E1B90">
      <w:pPr>
        <w:shd w:val="clear" w:color="auto" w:fill="FFFFFF"/>
        <w:spacing w:line="228" w:lineRule="auto"/>
        <w:ind w:left="10" w:right="14" w:hanging="10"/>
        <w:jc w:val="both"/>
      </w:pPr>
    </w:p>
    <w:p w:rsidR="003E1B90" w:rsidRDefault="003E1B90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3E1B90" w:rsidRDefault="003E1B90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3E1B90" w:rsidRDefault="003E1B90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4E448A" w:rsidRDefault="004E448A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4E448A" w:rsidRDefault="004E448A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4E448A" w:rsidRDefault="004E448A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  <w:sectPr w:rsidR="00D2114B" w:rsidSect="00B31F79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D2114B" w:rsidRPr="00D2114B" w:rsidRDefault="00D2114B" w:rsidP="00D2114B">
      <w:pPr>
        <w:shd w:val="clear" w:color="auto" w:fill="FFFFFF"/>
        <w:spacing w:line="228" w:lineRule="auto"/>
        <w:ind w:left="10" w:right="14" w:firstLine="699"/>
        <w:jc w:val="center"/>
      </w:pPr>
      <w:r w:rsidRPr="00D2114B">
        <w:lastRenderedPageBreak/>
        <w:t>2. Целевые показатели муниципальной программы</w:t>
      </w:r>
    </w:p>
    <w:p w:rsidR="00D2114B" w:rsidRPr="00D2114B" w:rsidRDefault="00D2114B" w:rsidP="00D2114B">
      <w:pPr>
        <w:shd w:val="clear" w:color="auto" w:fill="FFFFFF"/>
        <w:spacing w:line="228" w:lineRule="auto"/>
        <w:ind w:left="10" w:right="14" w:firstLine="699"/>
        <w:jc w:val="right"/>
      </w:pPr>
      <w:r w:rsidRPr="00D2114B">
        <w:t>Таблица 2</w:t>
      </w:r>
    </w:p>
    <w:p w:rsidR="00D2114B" w:rsidRPr="00D2114B" w:rsidRDefault="00D2114B" w:rsidP="00D2114B">
      <w:pPr>
        <w:shd w:val="clear" w:color="auto" w:fill="FFFFFF"/>
        <w:spacing w:line="228" w:lineRule="auto"/>
        <w:ind w:left="10" w:right="14" w:firstLine="699"/>
        <w:jc w:val="center"/>
      </w:pPr>
      <w:r w:rsidRPr="00D2114B">
        <w:t>ЦЕЛЕВЫЕ ПОКАЗАТЕЛИ</w:t>
      </w:r>
    </w:p>
    <w:p w:rsidR="00D2114B" w:rsidRPr="008D4325" w:rsidRDefault="00D2114B" w:rsidP="00D2114B">
      <w:pPr>
        <w:shd w:val="clear" w:color="auto" w:fill="FFFFFF"/>
        <w:spacing w:line="228" w:lineRule="auto"/>
        <w:ind w:left="10" w:right="14" w:hanging="10"/>
        <w:jc w:val="center"/>
      </w:pPr>
      <w:r>
        <w:t xml:space="preserve">муниципальной программы </w:t>
      </w:r>
      <w:r w:rsidRPr="008D4325">
        <w:t xml:space="preserve">«Комплексные меры по профилактике правонарушений и охране общественного порядка </w:t>
      </w:r>
    </w:p>
    <w:p w:rsidR="00D2114B" w:rsidRPr="00D2114B" w:rsidRDefault="00D2114B" w:rsidP="00512D7C">
      <w:pPr>
        <w:shd w:val="clear" w:color="auto" w:fill="FFFFFF"/>
        <w:spacing w:line="228" w:lineRule="auto"/>
        <w:ind w:left="10" w:right="14" w:hanging="10"/>
        <w:jc w:val="center"/>
      </w:pPr>
      <w:r w:rsidRPr="008D4325">
        <w:t xml:space="preserve">в муниципальном образовании Славянский район» </w:t>
      </w:r>
    </w:p>
    <w:p w:rsidR="006A511B" w:rsidRPr="006A511B" w:rsidRDefault="006A511B" w:rsidP="006A511B">
      <w:pPr>
        <w:shd w:val="clear" w:color="auto" w:fill="FFFFFF"/>
        <w:spacing w:line="228" w:lineRule="auto"/>
        <w:ind w:left="10" w:right="14" w:firstLine="699"/>
        <w:jc w:val="both"/>
      </w:pPr>
      <w:r w:rsidRPr="006A511B">
        <w:tab/>
      </w:r>
      <w:r w:rsidRPr="006A511B">
        <w:tab/>
      </w:r>
      <w:r w:rsidRPr="006A511B">
        <w:tab/>
      </w:r>
      <w:r w:rsidRPr="006A511B">
        <w:tab/>
      </w:r>
      <w:r w:rsidRPr="006A511B">
        <w:tab/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425"/>
      </w:tblGrid>
      <w:tr w:rsidR="00DF4424" w:rsidRPr="00DF4424" w:rsidTr="006D6AA1">
        <w:trPr>
          <w:gridAfter w:val="1"/>
          <w:wAfter w:w="425" w:type="dxa"/>
          <w:cantSplit/>
          <w:trHeight w:val="558"/>
        </w:trPr>
        <w:tc>
          <w:tcPr>
            <w:tcW w:w="709" w:type="dxa"/>
            <w:vMerge w:val="restart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 xml:space="preserve">№ </w:t>
            </w:r>
            <w:proofErr w:type="gramStart"/>
            <w:r w:rsidRPr="00DF4424">
              <w:rPr>
                <w:sz w:val="24"/>
                <w:szCs w:val="24"/>
              </w:rPr>
              <w:t>п</w:t>
            </w:r>
            <w:proofErr w:type="gramEnd"/>
            <w:r w:rsidRPr="00DF4424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DF4424">
              <w:rPr>
                <w:sz w:val="24"/>
                <w:szCs w:val="24"/>
              </w:rPr>
              <w:t>целевого</w:t>
            </w:r>
            <w:proofErr w:type="gramEnd"/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показателя</w:t>
            </w:r>
          </w:p>
        </w:tc>
        <w:tc>
          <w:tcPr>
            <w:tcW w:w="851" w:type="dxa"/>
            <w:vMerge w:val="restart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Ед</w:t>
            </w:r>
            <w:r w:rsidRPr="00DF4424">
              <w:rPr>
                <w:sz w:val="24"/>
                <w:szCs w:val="24"/>
              </w:rPr>
              <w:t>и</w:t>
            </w:r>
            <w:r w:rsidRPr="00DF4424">
              <w:rPr>
                <w:sz w:val="24"/>
                <w:szCs w:val="24"/>
              </w:rPr>
              <w:t>ница и</w:t>
            </w:r>
            <w:r w:rsidRPr="00DF4424">
              <w:rPr>
                <w:sz w:val="24"/>
                <w:szCs w:val="24"/>
              </w:rPr>
              <w:t>з</w:t>
            </w:r>
            <w:r w:rsidRPr="00DF4424">
              <w:rPr>
                <w:sz w:val="24"/>
                <w:szCs w:val="24"/>
              </w:rPr>
              <w:t>м</w:t>
            </w:r>
            <w:r w:rsidRPr="00DF4424">
              <w:rPr>
                <w:sz w:val="24"/>
                <w:szCs w:val="24"/>
              </w:rPr>
              <w:t>е</w:t>
            </w:r>
            <w:r w:rsidRPr="00DF4424">
              <w:rPr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Статус</w:t>
            </w:r>
          </w:p>
        </w:tc>
        <w:tc>
          <w:tcPr>
            <w:tcW w:w="9355" w:type="dxa"/>
            <w:gridSpan w:val="11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Значение показателей</w:t>
            </w:r>
          </w:p>
        </w:tc>
      </w:tr>
      <w:tr w:rsidR="006E5E82" w:rsidRPr="00DF4424" w:rsidTr="006D6AA1">
        <w:trPr>
          <w:gridAfter w:val="1"/>
          <w:wAfter w:w="425" w:type="dxa"/>
          <w:cantSplit/>
          <w:trHeight w:val="339"/>
        </w:trPr>
        <w:tc>
          <w:tcPr>
            <w:tcW w:w="709" w:type="dxa"/>
            <w:vMerge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2015</w:t>
            </w:r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2016</w:t>
            </w:r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2017</w:t>
            </w:r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  <w:lang w:val="en-US"/>
              </w:rPr>
            </w:pPr>
            <w:r w:rsidRPr="00DF4424">
              <w:rPr>
                <w:sz w:val="24"/>
                <w:szCs w:val="24"/>
                <w:lang w:val="en-US"/>
              </w:rPr>
              <w:t>2018</w:t>
            </w:r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2019</w:t>
            </w:r>
          </w:p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2020 год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DF4424" w:rsidRPr="00DF4424" w:rsidRDefault="00884163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</w:tr>
      <w:tr w:rsidR="006E5E82" w:rsidRPr="00DF4424" w:rsidTr="006D6A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5" w:type="dxa"/>
          <w:trHeight w:val="1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424" w:rsidRPr="00DF4424" w:rsidRDefault="00884163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D6AA1" w:rsidRPr="00DF4424" w:rsidTr="006D6A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246AE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Освоение сре</w:t>
            </w:r>
            <w:proofErr w:type="gramStart"/>
            <w:r w:rsidRPr="00DF4424">
              <w:rPr>
                <w:sz w:val="24"/>
                <w:szCs w:val="24"/>
              </w:rPr>
              <w:t>дств кр</w:t>
            </w:r>
            <w:proofErr w:type="gramEnd"/>
            <w:r w:rsidRPr="00DF4424">
              <w:rPr>
                <w:sz w:val="24"/>
                <w:szCs w:val="24"/>
              </w:rPr>
              <w:t>аевого и местного бюджета на прио</w:t>
            </w:r>
            <w:r w:rsidRPr="00DF4424">
              <w:rPr>
                <w:sz w:val="24"/>
                <w:szCs w:val="24"/>
              </w:rPr>
              <w:t>б</w:t>
            </w:r>
            <w:r w:rsidRPr="00DF4424">
              <w:rPr>
                <w:sz w:val="24"/>
                <w:szCs w:val="24"/>
              </w:rPr>
              <w:t>ретение жилых помещений для предоставления сотру</w:t>
            </w:r>
            <w:r w:rsidRPr="00DF4424">
              <w:rPr>
                <w:sz w:val="24"/>
                <w:szCs w:val="24"/>
              </w:rPr>
              <w:t>д</w:t>
            </w:r>
            <w:r w:rsidRPr="00DF4424">
              <w:rPr>
                <w:sz w:val="24"/>
                <w:szCs w:val="24"/>
              </w:rPr>
              <w:t>никам, замещающим должн</w:t>
            </w:r>
            <w:r w:rsidRPr="00DF4424">
              <w:rPr>
                <w:sz w:val="24"/>
                <w:szCs w:val="24"/>
              </w:rPr>
              <w:t>о</w:t>
            </w:r>
            <w:r w:rsidRPr="00DF4424">
              <w:rPr>
                <w:sz w:val="24"/>
                <w:szCs w:val="24"/>
              </w:rPr>
              <w:t>сти участковых уполномоче</w:t>
            </w:r>
            <w:r w:rsidRPr="00DF4424">
              <w:rPr>
                <w:sz w:val="24"/>
                <w:szCs w:val="24"/>
              </w:rPr>
              <w:t>н</w:t>
            </w:r>
            <w:r w:rsidRPr="00DF4424">
              <w:rPr>
                <w:sz w:val="24"/>
                <w:szCs w:val="24"/>
              </w:rPr>
              <w:t>ных полиции, и их членам с</w:t>
            </w:r>
            <w:r w:rsidRPr="00DF4424">
              <w:rPr>
                <w:sz w:val="24"/>
                <w:szCs w:val="24"/>
              </w:rPr>
              <w:t>е</w:t>
            </w:r>
            <w:r w:rsidRPr="00DF4424">
              <w:rPr>
                <w:sz w:val="24"/>
                <w:szCs w:val="24"/>
              </w:rPr>
              <w:t>мей, на период выполнения сотрудниками обязанностей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bCs/>
                <w:sz w:val="24"/>
                <w:szCs w:val="24"/>
              </w:rPr>
            </w:pPr>
            <w:r w:rsidRPr="00DF442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DF4424" w:rsidRDefault="006D6AA1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A1" w:rsidRDefault="006D6AA1" w:rsidP="00B96C8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tbRl"/>
            <w:vAlign w:val="center"/>
          </w:tcPr>
          <w:p w:rsidR="006D6AA1" w:rsidRPr="00DF4424" w:rsidRDefault="006D6AA1" w:rsidP="006D6AA1">
            <w:pPr>
              <w:shd w:val="clear" w:color="auto" w:fill="FFFFFF"/>
              <w:ind w:left="34" w:right="11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E5E82" w:rsidRPr="00DF4424" w:rsidTr="006D6A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5" w:type="dxa"/>
          <w:trHeight w:val="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88" w:rsidRPr="00DF4424" w:rsidRDefault="00DF4424" w:rsidP="00246AE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Количество приобретенных жилых помещений для пред</w:t>
            </w:r>
            <w:r w:rsidRPr="00DF4424">
              <w:rPr>
                <w:sz w:val="24"/>
                <w:szCs w:val="24"/>
              </w:rPr>
              <w:t>о</w:t>
            </w:r>
            <w:r w:rsidRPr="00DF4424">
              <w:rPr>
                <w:sz w:val="24"/>
                <w:szCs w:val="24"/>
              </w:rPr>
              <w:t>ставления сотрудникам, з</w:t>
            </w:r>
            <w:r w:rsidRPr="00DF4424">
              <w:rPr>
                <w:sz w:val="24"/>
                <w:szCs w:val="24"/>
              </w:rPr>
              <w:t>а</w:t>
            </w:r>
            <w:r w:rsidRPr="00DF4424">
              <w:rPr>
                <w:sz w:val="24"/>
                <w:szCs w:val="24"/>
              </w:rPr>
              <w:t>мещающим должности учас</w:t>
            </w:r>
            <w:r w:rsidRPr="00DF4424">
              <w:rPr>
                <w:sz w:val="24"/>
                <w:szCs w:val="24"/>
              </w:rPr>
              <w:t>т</w:t>
            </w:r>
            <w:r w:rsidRPr="00DF4424">
              <w:rPr>
                <w:sz w:val="24"/>
                <w:szCs w:val="24"/>
              </w:rPr>
              <w:t>ковых уполномоченных пол</w:t>
            </w:r>
            <w:r w:rsidRPr="00DF4424">
              <w:rPr>
                <w:sz w:val="24"/>
                <w:szCs w:val="24"/>
              </w:rPr>
              <w:t>и</w:t>
            </w:r>
            <w:r w:rsidRPr="00DF4424">
              <w:rPr>
                <w:sz w:val="24"/>
                <w:szCs w:val="24"/>
              </w:rPr>
              <w:t>ции, и их членам семей, на период выполнения сотру</w:t>
            </w:r>
            <w:r w:rsidRPr="00DF4424">
              <w:rPr>
                <w:sz w:val="24"/>
                <w:szCs w:val="24"/>
              </w:rPr>
              <w:t>д</w:t>
            </w:r>
            <w:r w:rsidRPr="00DF4424">
              <w:rPr>
                <w:sz w:val="24"/>
                <w:szCs w:val="24"/>
              </w:rPr>
              <w:t>никами обязанностей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bCs/>
                <w:sz w:val="24"/>
                <w:szCs w:val="24"/>
              </w:rPr>
            </w:pPr>
            <w:r w:rsidRPr="00DF442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DF4424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DF4424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24" w:rsidRPr="00DF4424" w:rsidRDefault="00B96C88" w:rsidP="00B96C8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46AE8" w:rsidRPr="00DF4424" w:rsidTr="006D6A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5" w:type="dxa"/>
          <w:trHeight w:val="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246AE8" w:rsidP="00246AE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246AE8">
              <w:rPr>
                <w:sz w:val="24"/>
                <w:szCs w:val="24"/>
              </w:rPr>
              <w:t>Обеспеченность муниципал</w:t>
            </w:r>
            <w:r w:rsidRPr="00246AE8">
              <w:rPr>
                <w:sz w:val="24"/>
                <w:szCs w:val="24"/>
              </w:rPr>
              <w:t>ь</w:t>
            </w:r>
            <w:r w:rsidRPr="00246AE8">
              <w:rPr>
                <w:sz w:val="24"/>
                <w:szCs w:val="24"/>
              </w:rPr>
              <w:t>ных образовательных учр</w:t>
            </w:r>
            <w:r w:rsidRPr="00246AE8">
              <w:rPr>
                <w:sz w:val="24"/>
                <w:szCs w:val="24"/>
              </w:rPr>
              <w:t>е</w:t>
            </w:r>
            <w:r w:rsidRPr="00246AE8">
              <w:rPr>
                <w:sz w:val="24"/>
                <w:szCs w:val="24"/>
              </w:rPr>
              <w:t>ждений информационными материалами в сфере проф</w:t>
            </w:r>
            <w:r w:rsidRPr="00246AE8">
              <w:rPr>
                <w:sz w:val="24"/>
                <w:szCs w:val="24"/>
              </w:rPr>
              <w:t>и</w:t>
            </w:r>
            <w:r w:rsidRPr="00246AE8">
              <w:rPr>
                <w:sz w:val="24"/>
                <w:szCs w:val="24"/>
              </w:rPr>
              <w:t>лактики правонарушений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Pr="00DF4424" w:rsidRDefault="00482790" w:rsidP="00B9610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E8" w:rsidRDefault="00482790" w:rsidP="00B96C88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65192" w:rsidRPr="00065192" w:rsidRDefault="00065192" w:rsidP="00065192">
      <w:pPr>
        <w:shd w:val="clear" w:color="auto" w:fill="FFFFFF"/>
        <w:spacing w:line="228" w:lineRule="auto"/>
        <w:ind w:left="10" w:right="14" w:firstLine="699"/>
        <w:jc w:val="right"/>
      </w:pPr>
      <w:r w:rsidRPr="00065192">
        <w:lastRenderedPageBreak/>
        <w:t>Таблица 3</w:t>
      </w:r>
    </w:p>
    <w:p w:rsidR="00065192" w:rsidRPr="00065192" w:rsidRDefault="00065192" w:rsidP="00065192">
      <w:pPr>
        <w:shd w:val="clear" w:color="auto" w:fill="FFFFFF"/>
        <w:spacing w:line="228" w:lineRule="auto"/>
        <w:ind w:left="10" w:right="14" w:firstLine="699"/>
        <w:jc w:val="center"/>
      </w:pPr>
      <w:r w:rsidRPr="00065192">
        <w:t>СВЕДЕНИЯ</w:t>
      </w:r>
    </w:p>
    <w:p w:rsidR="00065192" w:rsidRPr="00065192" w:rsidRDefault="00065192" w:rsidP="00065192">
      <w:pPr>
        <w:shd w:val="clear" w:color="auto" w:fill="FFFFFF"/>
        <w:spacing w:line="228" w:lineRule="auto"/>
        <w:ind w:left="10" w:right="14" w:firstLine="699"/>
        <w:jc w:val="center"/>
      </w:pPr>
      <w:r w:rsidRPr="00065192">
        <w:t>О порядке сбора информации и методике расчета целевых показателей муниципальной программы</w:t>
      </w:r>
    </w:p>
    <w:p w:rsidR="006A511B" w:rsidRPr="006A511B" w:rsidRDefault="006A511B" w:rsidP="00065192">
      <w:pPr>
        <w:shd w:val="clear" w:color="auto" w:fill="FFFFFF"/>
        <w:spacing w:line="228" w:lineRule="auto"/>
        <w:ind w:left="10" w:right="14" w:firstLine="699"/>
        <w:jc w:val="center"/>
      </w:pPr>
      <w:r w:rsidRPr="006A511B">
        <w:t>«Комплексные меры по профилактике правонарушений</w:t>
      </w:r>
    </w:p>
    <w:p w:rsidR="006A511B" w:rsidRDefault="006A511B" w:rsidP="00065192">
      <w:pPr>
        <w:shd w:val="clear" w:color="auto" w:fill="FFFFFF"/>
        <w:spacing w:line="228" w:lineRule="auto"/>
        <w:ind w:left="10" w:right="14" w:firstLine="699"/>
        <w:jc w:val="center"/>
      </w:pPr>
      <w:r w:rsidRPr="006A511B">
        <w:t>и охране общественного порядка в муниципальном образовании Славянский район»</w:t>
      </w:r>
    </w:p>
    <w:p w:rsidR="00065192" w:rsidRDefault="00065192" w:rsidP="00065192">
      <w:pPr>
        <w:shd w:val="clear" w:color="auto" w:fill="FFFFFF"/>
        <w:spacing w:line="228" w:lineRule="auto"/>
        <w:ind w:left="10" w:right="14" w:firstLine="699"/>
        <w:jc w:val="center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709"/>
        <w:gridCol w:w="1134"/>
        <w:gridCol w:w="3544"/>
        <w:gridCol w:w="2693"/>
        <w:gridCol w:w="1559"/>
        <w:gridCol w:w="1276"/>
        <w:gridCol w:w="425"/>
      </w:tblGrid>
      <w:tr w:rsidR="00121A10" w:rsidRPr="000A5A60" w:rsidTr="00246AE8">
        <w:trPr>
          <w:gridAfter w:val="1"/>
          <w:wAfter w:w="425" w:type="dxa"/>
          <w:trHeight w:val="8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№</w:t>
            </w:r>
          </w:p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0A5A60">
              <w:rPr>
                <w:sz w:val="20"/>
                <w:szCs w:val="20"/>
              </w:rPr>
              <w:t>п</w:t>
            </w:r>
            <w:proofErr w:type="gramEnd"/>
            <w:r w:rsidRPr="000A5A60">
              <w:rPr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92" w:rsidRPr="000A5A60" w:rsidRDefault="00065192" w:rsidP="008D07D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Ед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ница</w:t>
            </w:r>
            <w:r w:rsidR="008D07D3" w:rsidRPr="000A5A60">
              <w:rPr>
                <w:sz w:val="20"/>
                <w:szCs w:val="20"/>
              </w:rPr>
              <w:t xml:space="preserve"> 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з</w:t>
            </w:r>
            <w:r w:rsidRPr="000A5A60">
              <w:rPr>
                <w:sz w:val="20"/>
                <w:szCs w:val="20"/>
              </w:rPr>
              <w:t>м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р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Тенде</w:t>
            </w:r>
            <w:r w:rsidRPr="000A5A60">
              <w:rPr>
                <w:sz w:val="20"/>
                <w:szCs w:val="20"/>
              </w:rPr>
              <w:t>н</w:t>
            </w:r>
            <w:r w:rsidRPr="000A5A60">
              <w:rPr>
                <w:sz w:val="20"/>
                <w:szCs w:val="20"/>
              </w:rPr>
              <w:t>ция разв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тия цел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вого пок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зателя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Методика расчета показателей (фо</w:t>
            </w:r>
            <w:r w:rsidRPr="000A5A60">
              <w:rPr>
                <w:sz w:val="20"/>
                <w:szCs w:val="20"/>
              </w:rPr>
              <w:t>р</w:t>
            </w:r>
            <w:r w:rsidRPr="000A5A60">
              <w:rPr>
                <w:sz w:val="20"/>
                <w:szCs w:val="20"/>
              </w:rPr>
              <w:t>мула), алгоритм формирования фо</w:t>
            </w:r>
            <w:r w:rsidRPr="000A5A60">
              <w:rPr>
                <w:sz w:val="20"/>
                <w:szCs w:val="20"/>
              </w:rPr>
              <w:t>р</w:t>
            </w:r>
            <w:r w:rsidRPr="000A5A60">
              <w:rPr>
                <w:sz w:val="20"/>
                <w:szCs w:val="20"/>
              </w:rPr>
              <w:t xml:space="preserve">мул, методологические пояснения к базовым показателям, используемым в формуле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192" w:rsidRPr="000A5A60" w:rsidRDefault="00065192" w:rsidP="008D07D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Источник данных для расч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та</w:t>
            </w:r>
            <w:r w:rsidR="008D07D3" w:rsidRPr="000A5A60">
              <w:rPr>
                <w:sz w:val="20"/>
                <w:szCs w:val="20"/>
              </w:rPr>
              <w:t xml:space="preserve"> </w:t>
            </w:r>
            <w:r w:rsidRPr="000A5A60">
              <w:rPr>
                <w:sz w:val="20"/>
                <w:szCs w:val="20"/>
              </w:rPr>
              <w:t>значения целевого пок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Ответственный за сбор данных и расчет цел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вого показат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2" w:rsidRPr="000A5A60" w:rsidRDefault="00065192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Временные характер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стики цел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вого пок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зателя</w:t>
            </w:r>
          </w:p>
        </w:tc>
      </w:tr>
      <w:tr w:rsidR="00121A10" w:rsidRPr="000A5A60" w:rsidTr="00246AE8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8D07D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Освоение сре</w:t>
            </w:r>
            <w:proofErr w:type="gramStart"/>
            <w:r w:rsidRPr="000A5A60">
              <w:rPr>
                <w:sz w:val="20"/>
                <w:szCs w:val="20"/>
              </w:rPr>
              <w:t>дств кр</w:t>
            </w:r>
            <w:proofErr w:type="gramEnd"/>
            <w:r w:rsidRPr="000A5A60">
              <w:rPr>
                <w:sz w:val="20"/>
                <w:szCs w:val="20"/>
              </w:rPr>
              <w:t>аевого и местного бюджета на приобретение жилых п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мещений для предоставления сотру</w:t>
            </w:r>
            <w:r w:rsidRPr="000A5A60">
              <w:rPr>
                <w:sz w:val="20"/>
                <w:szCs w:val="20"/>
              </w:rPr>
              <w:t>д</w:t>
            </w:r>
            <w:r w:rsidRPr="000A5A60">
              <w:rPr>
                <w:sz w:val="20"/>
                <w:szCs w:val="20"/>
              </w:rPr>
              <w:t>никам, замещающим должности участковых уполномоченных пол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ции, и их членам семей, на период выполнения сотрудниками обязанн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стабил</w:t>
            </w:r>
            <w:r w:rsidRPr="000A5A60">
              <w:rPr>
                <w:sz w:val="20"/>
                <w:szCs w:val="20"/>
              </w:rPr>
              <w:t>ь</w:t>
            </w:r>
            <w:r w:rsidRPr="000A5A60">
              <w:rPr>
                <w:sz w:val="20"/>
                <w:szCs w:val="20"/>
              </w:rPr>
              <w:t>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  <w:vertAlign w:val="subscript"/>
              </w:rPr>
            </w:pPr>
            <w:r w:rsidRPr="000A5A60">
              <w:rPr>
                <w:sz w:val="20"/>
                <w:szCs w:val="20"/>
              </w:rPr>
              <w:t xml:space="preserve">К=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ф</m:t>
                  </m:r>
                </m:num>
                <m:den>
                  <w:proofErr w:type="gramStart"/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з</m:t>
                  </m:r>
                  <w:proofErr w:type="gramEnd"/>
                </m:den>
              </m:f>
            </m:oMath>
            <w:r w:rsidRPr="000A5A60">
              <w:rPr>
                <w:sz w:val="20"/>
                <w:szCs w:val="20"/>
              </w:rPr>
              <w:t>*100%</w:t>
            </w:r>
          </w:p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0A5A60">
              <w:rPr>
                <w:sz w:val="20"/>
                <w:szCs w:val="20"/>
              </w:rPr>
              <w:t>К</w:t>
            </w:r>
            <w:proofErr w:type="gramEnd"/>
            <w:r w:rsidRPr="000A5A60">
              <w:rPr>
                <w:sz w:val="20"/>
                <w:szCs w:val="20"/>
              </w:rPr>
              <w:t xml:space="preserve"> – значение показателя</w:t>
            </w:r>
          </w:p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A5A60">
              <w:rPr>
                <w:sz w:val="20"/>
                <w:szCs w:val="20"/>
              </w:rPr>
              <w:t>К</w:t>
            </w:r>
            <w:r w:rsidRPr="000A5A60">
              <w:rPr>
                <w:sz w:val="20"/>
                <w:szCs w:val="20"/>
                <w:vertAlign w:val="subscript"/>
              </w:rPr>
              <w:t>з</w:t>
            </w:r>
            <w:proofErr w:type="spellEnd"/>
            <w:proofErr w:type="gramEnd"/>
            <w:r w:rsidRPr="000A5A60">
              <w:rPr>
                <w:sz w:val="20"/>
                <w:szCs w:val="20"/>
              </w:rPr>
              <w:t xml:space="preserve"> - количество средств  планируемых к освоению на приобретение жилых помещений</w:t>
            </w:r>
          </w:p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0A5A60">
              <w:rPr>
                <w:sz w:val="20"/>
                <w:szCs w:val="20"/>
              </w:rPr>
              <w:t>К</w:t>
            </w:r>
            <w:r w:rsidRPr="000A5A60">
              <w:rPr>
                <w:sz w:val="20"/>
                <w:szCs w:val="20"/>
                <w:vertAlign w:val="subscript"/>
              </w:rPr>
              <w:t>ф</w:t>
            </w:r>
            <w:proofErr w:type="spellEnd"/>
            <w:r w:rsidRPr="000A5A60">
              <w:rPr>
                <w:sz w:val="20"/>
                <w:szCs w:val="20"/>
              </w:rPr>
              <w:t xml:space="preserve"> – количество средств  фактически освоенных на приобретение жилых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285A6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Решение сессии Совета м</w:t>
            </w:r>
            <w:r w:rsidRPr="000A5A60">
              <w:rPr>
                <w:sz w:val="20"/>
                <w:szCs w:val="20"/>
              </w:rPr>
              <w:t>у</w:t>
            </w:r>
            <w:r w:rsidRPr="000A5A60">
              <w:rPr>
                <w:sz w:val="20"/>
                <w:szCs w:val="20"/>
              </w:rPr>
              <w:t>ниципального образования Славянский район  «Об утверждении бюджета м</w:t>
            </w:r>
            <w:r w:rsidRPr="000A5A60">
              <w:rPr>
                <w:sz w:val="20"/>
                <w:szCs w:val="20"/>
              </w:rPr>
              <w:t>у</w:t>
            </w:r>
            <w:r w:rsidRPr="000A5A60">
              <w:rPr>
                <w:sz w:val="20"/>
                <w:szCs w:val="20"/>
              </w:rPr>
              <w:t>ниципального образования Славянский район на тек</w:t>
            </w:r>
            <w:r w:rsidRPr="000A5A60">
              <w:rPr>
                <w:sz w:val="20"/>
                <w:szCs w:val="20"/>
              </w:rPr>
              <w:t>у</w:t>
            </w:r>
            <w:r w:rsidRPr="000A5A60">
              <w:rPr>
                <w:sz w:val="20"/>
                <w:szCs w:val="20"/>
              </w:rPr>
              <w:t>щий год и плановый пер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од».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Управление по взаимоде</w:t>
            </w:r>
            <w:r w:rsidRPr="000A5A60">
              <w:rPr>
                <w:sz w:val="20"/>
                <w:szCs w:val="20"/>
              </w:rPr>
              <w:t>й</w:t>
            </w:r>
            <w:r w:rsidRPr="000A5A60">
              <w:rPr>
                <w:sz w:val="20"/>
                <w:szCs w:val="20"/>
              </w:rPr>
              <w:t>ствию с прав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охранительн</w:t>
            </w:r>
            <w:r w:rsidRPr="000A5A60">
              <w:rPr>
                <w:sz w:val="20"/>
                <w:szCs w:val="20"/>
              </w:rPr>
              <w:t>ы</w:t>
            </w:r>
            <w:r w:rsidRPr="000A5A60">
              <w:rPr>
                <w:sz w:val="20"/>
                <w:szCs w:val="20"/>
              </w:rPr>
              <w:t>ми органами и казачеством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A1" w:rsidRPr="000A5A60" w:rsidRDefault="006D6AA1" w:rsidP="000A237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Показатель рассчит</w:t>
            </w:r>
            <w:r w:rsidRPr="000A5A60">
              <w:rPr>
                <w:sz w:val="20"/>
                <w:szCs w:val="20"/>
              </w:rPr>
              <w:t>ы</w:t>
            </w:r>
            <w:r w:rsidRPr="000A5A60">
              <w:rPr>
                <w:sz w:val="20"/>
                <w:szCs w:val="20"/>
              </w:rPr>
              <w:t>вается еж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годно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  <w:vAlign w:val="center"/>
          </w:tcPr>
          <w:p w:rsidR="006D6AA1" w:rsidRPr="007136A8" w:rsidRDefault="006D6AA1" w:rsidP="006D6AA1">
            <w:pPr>
              <w:shd w:val="clear" w:color="auto" w:fill="FFFFFF"/>
              <w:ind w:left="113" w:right="113"/>
              <w:jc w:val="center"/>
            </w:pPr>
            <w:r w:rsidRPr="007136A8">
              <w:t>5</w:t>
            </w:r>
          </w:p>
        </w:tc>
      </w:tr>
      <w:tr w:rsidR="00121A10" w:rsidRPr="000A5A60" w:rsidTr="00246AE8">
        <w:trPr>
          <w:gridAfter w:val="1"/>
          <w:wAfter w:w="425" w:type="dxa"/>
          <w:trHeight w:val="8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0068DB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7A23CA" w:rsidP="000B16F7">
            <w:pPr>
              <w:shd w:val="clear" w:color="auto" w:fill="FFFFFF"/>
              <w:spacing w:line="228" w:lineRule="auto"/>
              <w:ind w:left="10" w:right="14" w:hanging="10"/>
              <w:jc w:val="both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Количество приобретенных жилых помещений для предоставления с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трудникам, замещающим должности участковых уполномоченных пол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ции, и их членам семей, на период выполнения сотрудниками обязанн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7A23CA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0B16F7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стабил</w:t>
            </w:r>
            <w:r w:rsidRPr="000A5A60">
              <w:rPr>
                <w:sz w:val="20"/>
                <w:szCs w:val="20"/>
              </w:rPr>
              <w:t>ь</w:t>
            </w:r>
            <w:r w:rsidRPr="000A5A60">
              <w:rPr>
                <w:sz w:val="20"/>
                <w:szCs w:val="20"/>
              </w:rPr>
              <w:t>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6F7" w:rsidRPr="000A5A60" w:rsidRDefault="000B16F7" w:rsidP="00246AE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Согласно</w:t>
            </w:r>
          </w:p>
          <w:p w:rsidR="007A23CA" w:rsidRPr="000A5A60" w:rsidRDefault="000B16F7" w:rsidP="00246AE8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муниципальному контракту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0A5A60" w:rsidP="007A23CA">
            <w:pPr>
              <w:shd w:val="clear" w:color="auto" w:fill="FFFFFF"/>
              <w:spacing w:line="228" w:lineRule="auto"/>
              <w:ind w:left="10" w:right="14" w:hanging="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A23CA" w:rsidRPr="000A5A60">
              <w:rPr>
                <w:sz w:val="20"/>
                <w:szCs w:val="20"/>
              </w:rPr>
              <w:t>униципальный контракт.</w:t>
            </w:r>
          </w:p>
          <w:p w:rsidR="007A23CA" w:rsidRPr="000A5A60" w:rsidRDefault="007A23CA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7A23CA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Управление по взаимоде</w:t>
            </w:r>
            <w:r w:rsidRPr="000A5A60">
              <w:rPr>
                <w:sz w:val="20"/>
                <w:szCs w:val="20"/>
              </w:rPr>
              <w:t>й</w:t>
            </w:r>
            <w:r w:rsidRPr="000A5A60">
              <w:rPr>
                <w:sz w:val="20"/>
                <w:szCs w:val="20"/>
              </w:rPr>
              <w:t>ствию с прав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охранител</w:t>
            </w:r>
            <w:r w:rsidRPr="000A5A60">
              <w:rPr>
                <w:sz w:val="20"/>
                <w:szCs w:val="20"/>
              </w:rPr>
              <w:t>ь</w:t>
            </w:r>
            <w:r w:rsidRPr="000A5A60">
              <w:rPr>
                <w:sz w:val="20"/>
                <w:szCs w:val="20"/>
              </w:rPr>
              <w:t>ными органами и казачеством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3CA" w:rsidRPr="000A5A60" w:rsidRDefault="007A23CA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Показатель рассчит</w:t>
            </w:r>
            <w:r w:rsidRPr="000A5A60">
              <w:rPr>
                <w:sz w:val="20"/>
                <w:szCs w:val="20"/>
              </w:rPr>
              <w:t>ы</w:t>
            </w:r>
            <w:r w:rsidRPr="000A5A60">
              <w:rPr>
                <w:sz w:val="20"/>
                <w:szCs w:val="20"/>
              </w:rPr>
              <w:t>вается еж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годно</w:t>
            </w:r>
          </w:p>
        </w:tc>
      </w:tr>
      <w:tr w:rsidR="00D249CC" w:rsidRPr="000A5A60" w:rsidTr="00246AE8">
        <w:trPr>
          <w:gridAfter w:val="1"/>
          <w:wAfter w:w="425" w:type="dxa"/>
          <w:trHeight w:val="8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FD440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0B16F7">
            <w:pPr>
              <w:shd w:val="clear" w:color="auto" w:fill="FFFFFF"/>
              <w:spacing w:line="228" w:lineRule="auto"/>
              <w:ind w:left="10" w:right="14" w:hanging="10"/>
              <w:jc w:val="both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Обеспеченность муниципальных о</w:t>
            </w:r>
            <w:r w:rsidRPr="000A5A60">
              <w:rPr>
                <w:sz w:val="20"/>
                <w:szCs w:val="20"/>
              </w:rPr>
              <w:t>б</w:t>
            </w:r>
            <w:r w:rsidRPr="000A5A60">
              <w:rPr>
                <w:sz w:val="20"/>
                <w:szCs w:val="20"/>
              </w:rPr>
              <w:t>разовательных учреждений информ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ционными материалами в сфере пр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филактики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7A23CA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стабил</w:t>
            </w:r>
            <w:r w:rsidRPr="000A5A60">
              <w:rPr>
                <w:sz w:val="20"/>
                <w:szCs w:val="20"/>
              </w:rPr>
              <w:t>ь</w:t>
            </w:r>
            <w:r w:rsidRPr="000A5A60">
              <w:rPr>
                <w:sz w:val="20"/>
                <w:szCs w:val="20"/>
              </w:rPr>
              <w:t>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48279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 xml:space="preserve">Об.=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охв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  <w:szCs w:val="20"/>
                    </w:rPr>
                    <m:t>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0"/>
                      <w:szCs w:val="20"/>
                    </w:rPr>
                    <m:t>Кшк.</m:t>
                  </m:r>
                </m:den>
              </m:f>
            </m:oMath>
            <w:r w:rsidRPr="000A5A60">
              <w:rPr>
                <w:sz w:val="20"/>
                <w:szCs w:val="20"/>
              </w:rPr>
              <w:t>*100%</w:t>
            </w:r>
          </w:p>
          <w:p w:rsidR="00D249CC" w:rsidRPr="000A5A60" w:rsidRDefault="00D249CC" w:rsidP="0048279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Об</w:t>
            </w:r>
            <w:proofErr w:type="gramStart"/>
            <w:r w:rsidRPr="000A5A60">
              <w:rPr>
                <w:sz w:val="20"/>
                <w:szCs w:val="20"/>
              </w:rPr>
              <w:t>.</w:t>
            </w:r>
            <w:proofErr w:type="gramEnd"/>
            <w:r w:rsidRPr="000A5A60">
              <w:rPr>
                <w:sz w:val="20"/>
                <w:szCs w:val="20"/>
              </w:rPr>
              <w:t xml:space="preserve"> – </w:t>
            </w:r>
            <w:proofErr w:type="gramStart"/>
            <w:r w:rsidRPr="000A5A60">
              <w:rPr>
                <w:sz w:val="20"/>
                <w:szCs w:val="20"/>
              </w:rPr>
              <w:t>з</w:t>
            </w:r>
            <w:proofErr w:type="gramEnd"/>
            <w:r w:rsidRPr="000A5A60">
              <w:rPr>
                <w:sz w:val="20"/>
                <w:szCs w:val="20"/>
              </w:rPr>
              <w:t>начение показателя</w:t>
            </w:r>
          </w:p>
          <w:p w:rsidR="00D249CC" w:rsidRPr="000A5A60" w:rsidRDefault="00D249CC" w:rsidP="0048279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0A5A60">
              <w:rPr>
                <w:sz w:val="20"/>
                <w:szCs w:val="20"/>
              </w:rPr>
              <w:t>К</w:t>
            </w:r>
            <w:r w:rsidRPr="000A5A60">
              <w:rPr>
                <w:sz w:val="20"/>
                <w:szCs w:val="20"/>
                <w:vertAlign w:val="subscript"/>
              </w:rPr>
              <w:t>охв</w:t>
            </w:r>
            <w:proofErr w:type="spellEnd"/>
            <w:r w:rsidRPr="000A5A60">
              <w:rPr>
                <w:sz w:val="20"/>
                <w:szCs w:val="20"/>
              </w:rPr>
              <w:t xml:space="preserve"> – количество учреждений, охв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ченных информационными матери</w:t>
            </w:r>
            <w:r w:rsidRPr="000A5A60">
              <w:rPr>
                <w:sz w:val="20"/>
                <w:szCs w:val="20"/>
              </w:rPr>
              <w:t>а</w:t>
            </w:r>
            <w:r w:rsidRPr="000A5A60">
              <w:rPr>
                <w:sz w:val="20"/>
                <w:szCs w:val="20"/>
              </w:rPr>
              <w:t>лами</w:t>
            </w:r>
          </w:p>
          <w:p w:rsidR="00D249CC" w:rsidRPr="000A5A60" w:rsidRDefault="00D249CC" w:rsidP="0081178C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0"/>
                <w:szCs w:val="20"/>
              </w:rPr>
            </w:pPr>
            <w:proofErr w:type="spellStart"/>
            <w:r w:rsidRPr="000A5A60">
              <w:rPr>
                <w:sz w:val="20"/>
                <w:szCs w:val="20"/>
              </w:rPr>
              <w:t>К</w:t>
            </w:r>
            <w:r w:rsidRPr="000A5A60">
              <w:rPr>
                <w:sz w:val="20"/>
                <w:szCs w:val="20"/>
                <w:vertAlign w:val="subscript"/>
              </w:rPr>
              <w:t>шк</w:t>
            </w:r>
            <w:proofErr w:type="spellEnd"/>
            <w:r w:rsidRPr="000A5A60">
              <w:rPr>
                <w:sz w:val="20"/>
                <w:szCs w:val="20"/>
                <w:vertAlign w:val="subscript"/>
              </w:rPr>
              <w:t>.</w:t>
            </w:r>
            <w:r w:rsidRPr="000A5A60">
              <w:rPr>
                <w:sz w:val="20"/>
                <w:szCs w:val="20"/>
              </w:rPr>
              <w:t xml:space="preserve"> – количество образовательных учреждений на территории муниц</w:t>
            </w:r>
            <w:r w:rsidRPr="000A5A60">
              <w:rPr>
                <w:sz w:val="20"/>
                <w:szCs w:val="20"/>
              </w:rPr>
              <w:t>и</w:t>
            </w:r>
            <w:r w:rsidRPr="000A5A60">
              <w:rPr>
                <w:sz w:val="20"/>
                <w:szCs w:val="20"/>
              </w:rPr>
              <w:t>пального образования Славянский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246AE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Мониторинг наличия мат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7136A8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Управление по взаимоде</w:t>
            </w:r>
            <w:r w:rsidRPr="000A5A60">
              <w:rPr>
                <w:sz w:val="20"/>
                <w:szCs w:val="20"/>
              </w:rPr>
              <w:t>й</w:t>
            </w:r>
            <w:r w:rsidRPr="000A5A60">
              <w:rPr>
                <w:sz w:val="20"/>
                <w:szCs w:val="20"/>
              </w:rPr>
              <w:t>ствию с прав</w:t>
            </w:r>
            <w:r w:rsidRPr="000A5A60">
              <w:rPr>
                <w:sz w:val="20"/>
                <w:szCs w:val="20"/>
              </w:rPr>
              <w:t>о</w:t>
            </w:r>
            <w:r w:rsidRPr="000A5A60">
              <w:rPr>
                <w:sz w:val="20"/>
                <w:szCs w:val="20"/>
              </w:rPr>
              <w:t>охранител</w:t>
            </w:r>
            <w:r w:rsidRPr="000A5A60">
              <w:rPr>
                <w:sz w:val="20"/>
                <w:szCs w:val="20"/>
              </w:rPr>
              <w:t>ь</w:t>
            </w:r>
            <w:r w:rsidRPr="000A5A60">
              <w:rPr>
                <w:sz w:val="20"/>
                <w:szCs w:val="20"/>
              </w:rPr>
              <w:t>ными органами и казачеством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9CC" w:rsidRPr="000A5A60" w:rsidRDefault="00D249CC" w:rsidP="007136A8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</w:rPr>
            </w:pPr>
            <w:r w:rsidRPr="000A5A60">
              <w:rPr>
                <w:sz w:val="20"/>
                <w:szCs w:val="20"/>
              </w:rPr>
              <w:t>Показатель рассчит</w:t>
            </w:r>
            <w:r w:rsidRPr="000A5A60">
              <w:rPr>
                <w:sz w:val="20"/>
                <w:szCs w:val="20"/>
              </w:rPr>
              <w:t>ы</w:t>
            </w:r>
            <w:r w:rsidRPr="000A5A60">
              <w:rPr>
                <w:sz w:val="20"/>
                <w:szCs w:val="20"/>
              </w:rPr>
              <w:t>вается еж</w:t>
            </w:r>
            <w:r w:rsidRPr="000A5A60">
              <w:rPr>
                <w:sz w:val="20"/>
                <w:szCs w:val="20"/>
              </w:rPr>
              <w:t>е</w:t>
            </w:r>
            <w:r w:rsidRPr="000A5A60">
              <w:rPr>
                <w:sz w:val="20"/>
                <w:szCs w:val="20"/>
              </w:rPr>
              <w:t>годно</w:t>
            </w:r>
          </w:p>
        </w:tc>
      </w:tr>
    </w:tbl>
    <w:p w:rsidR="00065192" w:rsidRDefault="00065192" w:rsidP="00065192">
      <w:pPr>
        <w:shd w:val="clear" w:color="auto" w:fill="FFFFFF"/>
        <w:spacing w:line="228" w:lineRule="auto"/>
        <w:ind w:left="10" w:right="14" w:firstLine="699"/>
        <w:jc w:val="center"/>
      </w:pPr>
    </w:p>
    <w:p w:rsidR="00285A6C" w:rsidRDefault="00285A6C" w:rsidP="00065192">
      <w:pPr>
        <w:shd w:val="clear" w:color="auto" w:fill="FFFFFF"/>
        <w:spacing w:line="228" w:lineRule="auto"/>
        <w:ind w:left="10" w:right="14" w:firstLine="699"/>
        <w:jc w:val="center"/>
      </w:pPr>
    </w:p>
    <w:p w:rsidR="000068DB" w:rsidRPr="000068DB" w:rsidRDefault="000068DB" w:rsidP="000068DB">
      <w:pPr>
        <w:shd w:val="clear" w:color="auto" w:fill="FFFFFF"/>
        <w:spacing w:line="228" w:lineRule="auto"/>
        <w:ind w:left="10" w:right="14" w:firstLine="699"/>
        <w:jc w:val="center"/>
        <w:rPr>
          <w:bCs/>
        </w:rPr>
      </w:pPr>
      <w:r w:rsidRPr="000068DB">
        <w:rPr>
          <w:bCs/>
        </w:rPr>
        <w:lastRenderedPageBreak/>
        <w:t>3. Перечень основных мероприятий муниципальной программы</w:t>
      </w:r>
    </w:p>
    <w:p w:rsidR="000068DB" w:rsidRPr="000068DB" w:rsidRDefault="000068DB" w:rsidP="000068DB">
      <w:pPr>
        <w:shd w:val="clear" w:color="auto" w:fill="FFFFFF"/>
        <w:spacing w:line="228" w:lineRule="auto"/>
        <w:ind w:left="10" w:right="14" w:firstLine="699"/>
        <w:jc w:val="right"/>
        <w:rPr>
          <w:bCs/>
        </w:rPr>
      </w:pPr>
      <w:r w:rsidRPr="000068DB">
        <w:rPr>
          <w:bCs/>
        </w:rPr>
        <w:t>Таблица 4</w:t>
      </w:r>
    </w:p>
    <w:p w:rsidR="000068DB" w:rsidRPr="000068DB" w:rsidRDefault="000068DB" w:rsidP="000068DB">
      <w:pPr>
        <w:shd w:val="clear" w:color="auto" w:fill="FFFFFF"/>
        <w:spacing w:line="228" w:lineRule="auto"/>
        <w:ind w:left="10" w:right="14" w:firstLine="699"/>
        <w:jc w:val="center"/>
        <w:rPr>
          <w:bCs/>
        </w:rPr>
      </w:pPr>
      <w:r w:rsidRPr="000068DB">
        <w:rPr>
          <w:bCs/>
        </w:rPr>
        <w:t>ПЕРЕЧЕНЬ</w:t>
      </w:r>
    </w:p>
    <w:p w:rsidR="000068DB" w:rsidRPr="000068DB" w:rsidRDefault="000068DB" w:rsidP="000068DB">
      <w:pPr>
        <w:shd w:val="clear" w:color="auto" w:fill="FFFFFF"/>
        <w:spacing w:line="228" w:lineRule="auto"/>
        <w:ind w:left="10" w:right="14" w:firstLine="699"/>
        <w:jc w:val="center"/>
      </w:pPr>
      <w:r w:rsidRPr="000068DB">
        <w:rPr>
          <w:bCs/>
        </w:rPr>
        <w:t>основных мероприятий муниципальной программы</w:t>
      </w:r>
      <w:r w:rsidRPr="000068DB">
        <w:t xml:space="preserve"> «Комплексные меры по профилактике правонарушений</w:t>
      </w:r>
    </w:p>
    <w:p w:rsidR="000068DB" w:rsidRPr="000068DB" w:rsidRDefault="000068DB" w:rsidP="000068DB">
      <w:pPr>
        <w:shd w:val="clear" w:color="auto" w:fill="FFFFFF"/>
        <w:spacing w:line="228" w:lineRule="auto"/>
        <w:ind w:left="10" w:right="14" w:firstLine="699"/>
        <w:jc w:val="center"/>
      </w:pPr>
      <w:r w:rsidRPr="000068DB">
        <w:t>и охране общественного порядка в муниципальном образовании Славянский район»</w:t>
      </w:r>
    </w:p>
    <w:p w:rsidR="00D2114B" w:rsidRDefault="00D2114B" w:rsidP="000068DB">
      <w:pPr>
        <w:shd w:val="clear" w:color="auto" w:fill="FFFFFF"/>
        <w:spacing w:line="228" w:lineRule="auto"/>
        <w:ind w:left="10" w:right="14" w:firstLine="699"/>
        <w:jc w:val="center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986"/>
        <w:gridCol w:w="998"/>
        <w:gridCol w:w="851"/>
        <w:gridCol w:w="141"/>
        <w:gridCol w:w="993"/>
        <w:gridCol w:w="992"/>
        <w:gridCol w:w="1134"/>
        <w:gridCol w:w="1134"/>
        <w:gridCol w:w="1984"/>
        <w:gridCol w:w="1276"/>
        <w:gridCol w:w="426"/>
      </w:tblGrid>
      <w:tr w:rsidR="00B04410" w:rsidRPr="00451646" w:rsidTr="00BB0636">
        <w:trPr>
          <w:gridAfter w:val="1"/>
          <w:wAfter w:w="426" w:type="dxa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 xml:space="preserve">№ </w:t>
            </w:r>
            <w:proofErr w:type="gramStart"/>
            <w:r w:rsidRPr="00451646">
              <w:rPr>
                <w:sz w:val="24"/>
                <w:szCs w:val="24"/>
              </w:rPr>
              <w:t>п</w:t>
            </w:r>
            <w:proofErr w:type="gramEnd"/>
            <w:r w:rsidRPr="00451646">
              <w:rPr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Наименование</w:t>
            </w:r>
          </w:p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мероприятия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Статус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Год</w:t>
            </w:r>
          </w:p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реал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зации</w:t>
            </w:r>
          </w:p>
        </w:tc>
        <w:tc>
          <w:tcPr>
            <w:tcW w:w="5245" w:type="dxa"/>
            <w:gridSpan w:val="6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Непосредстве</w:t>
            </w:r>
            <w:r w:rsidRPr="00451646">
              <w:rPr>
                <w:sz w:val="24"/>
                <w:szCs w:val="24"/>
              </w:rPr>
              <w:t>н</w:t>
            </w:r>
            <w:r w:rsidRPr="00451646">
              <w:rPr>
                <w:sz w:val="24"/>
                <w:szCs w:val="24"/>
              </w:rPr>
              <w:t>ный результат реализации м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Отве</w:t>
            </w:r>
            <w:r w:rsidRPr="00451646">
              <w:rPr>
                <w:sz w:val="24"/>
                <w:szCs w:val="24"/>
              </w:rPr>
              <w:t>т</w:t>
            </w:r>
            <w:r w:rsidRPr="00451646">
              <w:rPr>
                <w:sz w:val="24"/>
                <w:szCs w:val="24"/>
              </w:rPr>
              <w:t>ственный исполн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тель</w:t>
            </w:r>
          </w:p>
        </w:tc>
      </w:tr>
      <w:tr w:rsidR="00B04410" w:rsidRPr="00451646" w:rsidTr="00BB0636">
        <w:trPr>
          <w:gridAfter w:val="1"/>
          <w:wAfter w:w="426" w:type="dxa"/>
        </w:trPr>
        <w:tc>
          <w:tcPr>
            <w:tcW w:w="534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фед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ральный</w:t>
            </w:r>
          </w:p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кра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вой бю</w:t>
            </w:r>
            <w:r w:rsidRPr="00451646">
              <w:rPr>
                <w:sz w:val="24"/>
                <w:szCs w:val="24"/>
              </w:rPr>
              <w:t>д</w:t>
            </w:r>
            <w:r w:rsidRPr="00451646">
              <w:rPr>
                <w:sz w:val="24"/>
                <w:szCs w:val="24"/>
              </w:rPr>
              <w:t>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местный</w:t>
            </w:r>
          </w:p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Вн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бю</w:t>
            </w:r>
            <w:r w:rsidRPr="00451646">
              <w:rPr>
                <w:sz w:val="24"/>
                <w:szCs w:val="24"/>
              </w:rPr>
              <w:t>д</w:t>
            </w:r>
            <w:r w:rsidRPr="00451646">
              <w:rPr>
                <w:sz w:val="24"/>
                <w:szCs w:val="24"/>
              </w:rPr>
              <w:t>жетные</w:t>
            </w:r>
          </w:p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исто</w:t>
            </w:r>
            <w:r w:rsidRPr="00451646">
              <w:rPr>
                <w:sz w:val="24"/>
                <w:szCs w:val="24"/>
              </w:rPr>
              <w:t>ч</w:t>
            </w:r>
            <w:r w:rsidRPr="00451646">
              <w:rPr>
                <w:sz w:val="24"/>
                <w:szCs w:val="24"/>
              </w:rPr>
              <w:t>ники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BB0636">
        <w:trPr>
          <w:gridAfter w:val="1"/>
          <w:wAfter w:w="426" w:type="dxa"/>
        </w:trPr>
        <w:tc>
          <w:tcPr>
            <w:tcW w:w="53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11</w:t>
            </w:r>
          </w:p>
        </w:tc>
      </w:tr>
      <w:tr w:rsidR="003628B3" w:rsidRPr="00451646" w:rsidTr="00BB0636">
        <w:trPr>
          <w:gridAfter w:val="1"/>
          <w:wAfter w:w="426" w:type="dxa"/>
        </w:trPr>
        <w:tc>
          <w:tcPr>
            <w:tcW w:w="14992" w:type="dxa"/>
            <w:gridSpan w:val="12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Цель: Профилактика правонарушений, укрепление правопорядка и повышение уровня общественной безопасности</w:t>
            </w:r>
          </w:p>
        </w:tc>
      </w:tr>
      <w:tr w:rsidR="003628B3" w:rsidRPr="00451646" w:rsidTr="00BB0636">
        <w:trPr>
          <w:gridAfter w:val="1"/>
          <w:wAfter w:w="426" w:type="dxa"/>
        </w:trPr>
        <w:tc>
          <w:tcPr>
            <w:tcW w:w="14992" w:type="dxa"/>
            <w:gridSpan w:val="12"/>
            <w:shd w:val="clear" w:color="auto" w:fill="auto"/>
            <w:vAlign w:val="center"/>
          </w:tcPr>
          <w:p w:rsidR="003628B3" w:rsidRPr="00451646" w:rsidRDefault="003628B3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Задачи: Создание условий для формирования позитивного общественного мнения о правоохранительной системе и результатах ее деятельн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сти, укрепления доверия населения к власти и правоохранительным органам Славянского района,  защита жизни и здоровья граждан, их прав и свобод, укрепление правопорядка, обеспечение общественной безопасности в Славянском районе</w:t>
            </w:r>
          </w:p>
        </w:tc>
      </w:tr>
      <w:tr w:rsidR="00887926" w:rsidRPr="00451646" w:rsidTr="00BB0636">
        <w:trPr>
          <w:gridAfter w:val="1"/>
          <w:wAfter w:w="426" w:type="dxa"/>
          <w:trHeight w:val="32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Организация и проведение кул</w:t>
            </w:r>
            <w:r w:rsidRPr="00451646">
              <w:rPr>
                <w:sz w:val="24"/>
                <w:szCs w:val="24"/>
              </w:rPr>
              <w:t>ь</w:t>
            </w:r>
            <w:r w:rsidRPr="00451646">
              <w:rPr>
                <w:sz w:val="24"/>
                <w:szCs w:val="24"/>
              </w:rPr>
              <w:t>турно-массовых просветительских мероприятий по доведению инфо</w:t>
            </w:r>
            <w:r w:rsidRPr="00451646">
              <w:rPr>
                <w:sz w:val="24"/>
                <w:szCs w:val="24"/>
              </w:rPr>
              <w:t>р</w:t>
            </w:r>
            <w:r w:rsidRPr="00451646">
              <w:rPr>
                <w:sz w:val="24"/>
                <w:szCs w:val="24"/>
              </w:rPr>
              <w:t>мации, направленной на укрепл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ние правопорядка, обеспечение о</w:t>
            </w:r>
            <w:r w:rsidRPr="00451646">
              <w:rPr>
                <w:sz w:val="24"/>
                <w:szCs w:val="24"/>
              </w:rPr>
              <w:t>б</w:t>
            </w:r>
            <w:r w:rsidRPr="00451646">
              <w:rPr>
                <w:sz w:val="24"/>
                <w:szCs w:val="24"/>
              </w:rPr>
              <w:t>щественной безопасности в Сл</w:t>
            </w:r>
            <w:r w:rsidRPr="00451646">
              <w:rPr>
                <w:sz w:val="24"/>
                <w:szCs w:val="24"/>
              </w:rPr>
              <w:t>а</w:t>
            </w:r>
            <w:r w:rsidRPr="00451646">
              <w:rPr>
                <w:sz w:val="24"/>
                <w:szCs w:val="24"/>
              </w:rPr>
              <w:t>вянском районе,  формирование п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зитивного общественного мнения о правоохранительной системе и р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зультатах ее деятельности, укре</w:t>
            </w:r>
            <w:r w:rsidRPr="00451646">
              <w:rPr>
                <w:sz w:val="24"/>
                <w:szCs w:val="24"/>
              </w:rPr>
              <w:t>п</w:t>
            </w:r>
            <w:r w:rsidRPr="00451646">
              <w:rPr>
                <w:sz w:val="24"/>
                <w:szCs w:val="24"/>
              </w:rPr>
              <w:t>ления доверия населения к власти и правоохранительным органам Сл</w:t>
            </w:r>
            <w:r w:rsidRPr="00451646">
              <w:rPr>
                <w:sz w:val="24"/>
                <w:szCs w:val="24"/>
              </w:rPr>
              <w:t>а</w:t>
            </w:r>
            <w:r w:rsidRPr="00451646">
              <w:rPr>
                <w:sz w:val="24"/>
                <w:szCs w:val="24"/>
              </w:rPr>
              <w:t>вянского района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Проведено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 xml:space="preserve">мероприятий </w:t>
            </w:r>
            <w:proofErr w:type="gramStart"/>
            <w:r w:rsidRPr="00451646">
              <w:rPr>
                <w:sz w:val="24"/>
                <w:szCs w:val="24"/>
              </w:rPr>
              <w:t>в</w:t>
            </w:r>
            <w:proofErr w:type="gramEnd"/>
            <w:r w:rsidRPr="00451646">
              <w:rPr>
                <w:sz w:val="24"/>
                <w:szCs w:val="24"/>
              </w:rPr>
              <w:t>: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2016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2017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2018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2020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- 1 мер.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- 1 мер.</w:t>
            </w:r>
          </w:p>
          <w:p w:rsidR="00887926" w:rsidRPr="00451646" w:rsidRDefault="00887926" w:rsidP="00BB063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Управл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ние по взаим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действию с прав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охран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тельными органами</w:t>
            </w:r>
          </w:p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и казач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ством</w:t>
            </w:r>
          </w:p>
        </w:tc>
      </w:tr>
      <w:tr w:rsidR="00887926" w:rsidRPr="00451646" w:rsidTr="00BB0636">
        <w:trPr>
          <w:gridAfter w:val="1"/>
          <w:wAfter w:w="426" w:type="dxa"/>
          <w:trHeight w:val="277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209,60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209,60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887926" w:rsidRPr="00451646" w:rsidTr="00BB0636">
        <w:trPr>
          <w:cantSplit/>
          <w:trHeight w:val="511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887926" w:rsidRPr="00735407" w:rsidRDefault="00735407" w:rsidP="00735407">
            <w:pPr>
              <w:shd w:val="clear" w:color="auto" w:fill="FFFFFF"/>
              <w:spacing w:line="228" w:lineRule="auto"/>
              <w:ind w:left="123" w:right="14" w:hanging="10"/>
              <w:jc w:val="center"/>
            </w:pPr>
            <w:r w:rsidRPr="00735407">
              <w:t>6</w:t>
            </w:r>
          </w:p>
        </w:tc>
      </w:tr>
      <w:tr w:rsidR="00887926" w:rsidRPr="00451646" w:rsidTr="00BB0636">
        <w:trPr>
          <w:gridAfter w:val="1"/>
          <w:wAfter w:w="426" w:type="dxa"/>
          <w:trHeight w:val="285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887926" w:rsidRPr="00451646" w:rsidTr="00BB0636">
        <w:trPr>
          <w:gridAfter w:val="1"/>
          <w:wAfter w:w="426" w:type="dxa"/>
          <w:trHeight w:val="266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887926" w:rsidRPr="00451646" w:rsidTr="00BB0636">
        <w:trPr>
          <w:gridAfter w:val="1"/>
          <w:wAfter w:w="426" w:type="dxa"/>
          <w:trHeight w:val="399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887926" w:rsidRPr="00451646" w:rsidTr="00BB0636">
        <w:trPr>
          <w:gridAfter w:val="1"/>
          <w:wAfter w:w="426" w:type="dxa"/>
          <w:trHeight w:val="408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887926" w:rsidRPr="00451646" w:rsidTr="00BB0636">
        <w:trPr>
          <w:gridAfter w:val="1"/>
          <w:wAfter w:w="426" w:type="dxa"/>
          <w:trHeight w:val="408"/>
        </w:trPr>
        <w:tc>
          <w:tcPr>
            <w:tcW w:w="53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87926" w:rsidRPr="00451646" w:rsidRDefault="0088792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CC1BB9" w:rsidRPr="00451646" w:rsidTr="00BB0636">
        <w:trPr>
          <w:gridAfter w:val="1"/>
          <w:wAfter w:w="426" w:type="dxa"/>
          <w:trHeight w:val="408"/>
        </w:trPr>
        <w:tc>
          <w:tcPr>
            <w:tcW w:w="53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CC1BB9" w:rsidRPr="00451646" w:rsidTr="00BB0636">
        <w:trPr>
          <w:gridAfter w:val="1"/>
          <w:wAfter w:w="426" w:type="dxa"/>
          <w:trHeight w:val="408"/>
        </w:trPr>
        <w:tc>
          <w:tcPr>
            <w:tcW w:w="53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CC1BB9" w:rsidRPr="00451646" w:rsidTr="00BB0636">
        <w:trPr>
          <w:gridAfter w:val="1"/>
          <w:wAfter w:w="426" w:type="dxa"/>
          <w:trHeight w:val="408"/>
        </w:trPr>
        <w:tc>
          <w:tcPr>
            <w:tcW w:w="53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BB9" w:rsidRPr="00451646" w:rsidRDefault="00CC1BB9" w:rsidP="007136A8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C1BB9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</w:tbl>
    <w:p w:rsidR="002A0996" w:rsidRDefault="002A0996" w:rsidP="00E30CFE">
      <w:pPr>
        <w:shd w:val="clear" w:color="auto" w:fill="FFFFFF"/>
        <w:spacing w:line="228" w:lineRule="auto"/>
        <w:ind w:left="10" w:right="14" w:hanging="10"/>
        <w:jc w:val="center"/>
        <w:rPr>
          <w:sz w:val="24"/>
          <w:szCs w:val="24"/>
        </w:rPr>
        <w:sectPr w:rsidR="002A0996" w:rsidSect="00E01F7A">
          <w:headerReference w:type="default" r:id="rId11"/>
          <w:headerReference w:type="first" r:id="rId12"/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986"/>
        <w:gridCol w:w="998"/>
        <w:gridCol w:w="1134"/>
        <w:gridCol w:w="851"/>
        <w:gridCol w:w="1134"/>
        <w:gridCol w:w="1134"/>
        <w:gridCol w:w="1134"/>
        <w:gridCol w:w="1842"/>
        <w:gridCol w:w="1276"/>
        <w:gridCol w:w="425"/>
        <w:gridCol w:w="425"/>
      </w:tblGrid>
      <w:tr w:rsidR="00B04410" w:rsidRPr="00451646" w:rsidTr="001B04E1">
        <w:trPr>
          <w:gridAfter w:val="2"/>
          <w:wAfter w:w="850" w:type="dxa"/>
          <w:trHeight w:val="266"/>
        </w:trPr>
        <w:tc>
          <w:tcPr>
            <w:tcW w:w="534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A0996" w:rsidRPr="00451646" w:rsidRDefault="002A0996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11</w:t>
            </w:r>
          </w:p>
        </w:tc>
      </w:tr>
      <w:tr w:rsidR="00735407" w:rsidRPr="00451646" w:rsidTr="001B04E1">
        <w:trPr>
          <w:gridAfter w:val="2"/>
          <w:wAfter w:w="850" w:type="dxa"/>
          <w:trHeight w:val="56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 xml:space="preserve">Приобретение на условиях </w:t>
            </w:r>
            <w:proofErr w:type="spellStart"/>
            <w:r w:rsidRPr="00451646">
              <w:rPr>
                <w:sz w:val="24"/>
                <w:szCs w:val="24"/>
              </w:rPr>
              <w:t>соф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нансирования</w:t>
            </w:r>
            <w:proofErr w:type="spellEnd"/>
            <w:r w:rsidRPr="00451646">
              <w:rPr>
                <w:sz w:val="24"/>
                <w:szCs w:val="24"/>
              </w:rPr>
              <w:t xml:space="preserve">  с краевым бюджетом жилых помещений для их пред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ставления сотрудникам, замеща</w:t>
            </w:r>
            <w:r w:rsidRPr="00451646">
              <w:rPr>
                <w:sz w:val="24"/>
                <w:szCs w:val="24"/>
              </w:rPr>
              <w:t>ю</w:t>
            </w:r>
            <w:r w:rsidRPr="00451646">
              <w:rPr>
                <w:sz w:val="24"/>
                <w:szCs w:val="24"/>
              </w:rPr>
              <w:t>щим должность участкового упо</w:t>
            </w:r>
            <w:r w:rsidRPr="00451646">
              <w:rPr>
                <w:sz w:val="24"/>
                <w:szCs w:val="24"/>
              </w:rPr>
              <w:t>л</w:t>
            </w:r>
            <w:r w:rsidRPr="00451646">
              <w:rPr>
                <w:sz w:val="24"/>
                <w:szCs w:val="24"/>
              </w:rPr>
              <w:t>номоченного полиции и членам их семей на период выполнения ими обязанностей по указанной дол</w:t>
            </w:r>
            <w:r w:rsidRPr="00451646">
              <w:rPr>
                <w:sz w:val="24"/>
                <w:szCs w:val="24"/>
              </w:rPr>
              <w:t>ж</w:t>
            </w:r>
            <w:r w:rsidRPr="00451646">
              <w:rPr>
                <w:sz w:val="24"/>
                <w:szCs w:val="24"/>
              </w:rPr>
              <w:t>ности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3700,00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Количество приобретенных жилых пом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щений:</w:t>
            </w:r>
          </w:p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2015 г</w:t>
            </w:r>
            <w:r w:rsidR="00BB0636">
              <w:rPr>
                <w:sz w:val="24"/>
                <w:szCs w:val="24"/>
              </w:rPr>
              <w:t>.</w:t>
            </w:r>
            <w:r w:rsidRPr="00451646">
              <w:rPr>
                <w:sz w:val="24"/>
                <w:szCs w:val="24"/>
              </w:rPr>
              <w:t xml:space="preserve"> - 2 ед.</w:t>
            </w:r>
          </w:p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Управл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ние по взаим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действию с прав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охран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тельными органами</w:t>
            </w:r>
          </w:p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и казач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ством</w:t>
            </w:r>
          </w:p>
        </w:tc>
      </w:tr>
      <w:tr w:rsidR="00735407" w:rsidRPr="00451646" w:rsidTr="001B04E1">
        <w:trPr>
          <w:gridAfter w:val="2"/>
          <w:wAfter w:w="850" w:type="dxa"/>
          <w:trHeight w:val="419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397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31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21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13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19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12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2"/>
          <w:wAfter w:w="850" w:type="dxa"/>
          <w:trHeight w:val="417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735407" w:rsidRPr="00451646" w:rsidTr="001B04E1">
        <w:trPr>
          <w:gridAfter w:val="1"/>
          <w:wAfter w:w="425" w:type="dxa"/>
          <w:cantSplit/>
          <w:trHeight w:val="409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735407" w:rsidRPr="003B7311" w:rsidRDefault="003B7311" w:rsidP="003B7311">
            <w:pPr>
              <w:shd w:val="clear" w:color="auto" w:fill="FFFFFF"/>
              <w:spacing w:line="228" w:lineRule="auto"/>
              <w:ind w:left="123" w:right="14" w:hanging="10"/>
              <w:jc w:val="center"/>
            </w:pPr>
            <w:r w:rsidRPr="003B7311">
              <w:t>7</w:t>
            </w:r>
          </w:p>
        </w:tc>
      </w:tr>
      <w:tr w:rsidR="00735407" w:rsidRPr="00451646" w:rsidTr="001B04E1">
        <w:trPr>
          <w:gridAfter w:val="2"/>
          <w:wAfter w:w="850" w:type="dxa"/>
          <w:trHeight w:val="415"/>
        </w:trPr>
        <w:tc>
          <w:tcPr>
            <w:tcW w:w="534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35407" w:rsidRPr="00451646" w:rsidRDefault="00735407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27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Изготовление (приобретение) ра</w:t>
            </w:r>
            <w:r w:rsidRPr="00451646">
              <w:rPr>
                <w:sz w:val="24"/>
                <w:szCs w:val="24"/>
              </w:rPr>
              <w:t>з</w:t>
            </w:r>
            <w:r w:rsidRPr="00451646">
              <w:rPr>
                <w:sz w:val="24"/>
                <w:szCs w:val="24"/>
              </w:rPr>
              <w:t xml:space="preserve">даточного материала (листовки, стенды, </w:t>
            </w:r>
            <w:proofErr w:type="spellStart"/>
            <w:r w:rsidRPr="00451646">
              <w:rPr>
                <w:sz w:val="24"/>
                <w:szCs w:val="24"/>
              </w:rPr>
              <w:t>флаеры</w:t>
            </w:r>
            <w:proofErr w:type="spellEnd"/>
            <w:r w:rsidRPr="00451646">
              <w:rPr>
                <w:sz w:val="24"/>
                <w:szCs w:val="24"/>
              </w:rPr>
              <w:t>, баннеры и др.) для проведения профилактических м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роприятий с молодежью.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Количество приобретенных (изготовле</w:t>
            </w:r>
            <w:r w:rsidRPr="00451646">
              <w:rPr>
                <w:sz w:val="24"/>
                <w:szCs w:val="24"/>
              </w:rPr>
              <w:t>н</w:t>
            </w:r>
            <w:r w:rsidRPr="00451646">
              <w:rPr>
                <w:sz w:val="24"/>
                <w:szCs w:val="24"/>
              </w:rPr>
              <w:t>ных) раздато</w:t>
            </w:r>
            <w:r w:rsidRPr="00451646">
              <w:rPr>
                <w:sz w:val="24"/>
                <w:szCs w:val="24"/>
              </w:rPr>
              <w:t>ч</w:t>
            </w:r>
            <w:r w:rsidRPr="00451646">
              <w:rPr>
                <w:sz w:val="24"/>
                <w:szCs w:val="24"/>
              </w:rPr>
              <w:t>ных матери</w:t>
            </w:r>
            <w:r w:rsidRPr="00451646">
              <w:rPr>
                <w:sz w:val="24"/>
                <w:szCs w:val="24"/>
              </w:rPr>
              <w:t>а</w:t>
            </w:r>
            <w:r w:rsidRPr="00451646">
              <w:rPr>
                <w:sz w:val="24"/>
                <w:szCs w:val="24"/>
              </w:rPr>
              <w:t>лов: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-7000</w:t>
            </w:r>
            <w:r w:rsidRPr="00451646">
              <w:rPr>
                <w:sz w:val="24"/>
                <w:szCs w:val="24"/>
              </w:rPr>
              <w:t>ед.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-5000</w:t>
            </w:r>
            <w:r w:rsidRPr="00451646">
              <w:rPr>
                <w:sz w:val="24"/>
                <w:szCs w:val="24"/>
              </w:rPr>
              <w:t>ед.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-5000</w:t>
            </w:r>
            <w:r w:rsidRPr="00451646">
              <w:rPr>
                <w:sz w:val="24"/>
                <w:szCs w:val="24"/>
              </w:rPr>
              <w:t>ед.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2023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</w:t>
            </w:r>
            <w:r w:rsidRPr="00451646">
              <w:rPr>
                <w:sz w:val="24"/>
                <w:szCs w:val="24"/>
              </w:rPr>
              <w:t xml:space="preserve">5000 </w:t>
            </w:r>
            <w:proofErr w:type="spellStart"/>
            <w:proofErr w:type="gramStart"/>
            <w:r w:rsidRPr="00451646">
              <w:rPr>
                <w:sz w:val="24"/>
                <w:szCs w:val="24"/>
              </w:rPr>
              <w:t>ед</w:t>
            </w:r>
            <w:proofErr w:type="spellEnd"/>
            <w:proofErr w:type="gramEnd"/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2024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-5000</w:t>
            </w:r>
            <w:r w:rsidRPr="00451646">
              <w:rPr>
                <w:sz w:val="24"/>
                <w:szCs w:val="24"/>
              </w:rPr>
              <w:t>ед.</w:t>
            </w: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2025 г</w:t>
            </w:r>
            <w:r w:rsidR="00BB0636">
              <w:rPr>
                <w:sz w:val="24"/>
                <w:szCs w:val="24"/>
              </w:rPr>
              <w:t>.</w:t>
            </w:r>
            <w:r w:rsidR="003B7311">
              <w:rPr>
                <w:sz w:val="24"/>
                <w:szCs w:val="24"/>
              </w:rPr>
              <w:t xml:space="preserve"> -5000</w:t>
            </w:r>
            <w:r w:rsidRPr="00451646">
              <w:rPr>
                <w:sz w:val="24"/>
                <w:szCs w:val="24"/>
              </w:rPr>
              <w:t>ед.</w:t>
            </w:r>
          </w:p>
          <w:p w:rsidR="008575BD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Управл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ние по взаим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действию с прав</w:t>
            </w:r>
            <w:r w:rsidRPr="00451646">
              <w:rPr>
                <w:sz w:val="24"/>
                <w:szCs w:val="24"/>
              </w:rPr>
              <w:t>о</w:t>
            </w:r>
            <w:r w:rsidRPr="00451646">
              <w:rPr>
                <w:sz w:val="24"/>
                <w:szCs w:val="24"/>
              </w:rPr>
              <w:t>охран</w:t>
            </w:r>
            <w:r w:rsidRPr="00451646">
              <w:rPr>
                <w:sz w:val="24"/>
                <w:szCs w:val="24"/>
              </w:rPr>
              <w:t>и</w:t>
            </w:r>
            <w:r w:rsidRPr="00451646">
              <w:rPr>
                <w:sz w:val="24"/>
                <w:szCs w:val="24"/>
              </w:rPr>
              <w:t>тельными органами и казач</w:t>
            </w:r>
            <w:r w:rsidRPr="00451646">
              <w:rPr>
                <w:sz w:val="24"/>
                <w:szCs w:val="24"/>
              </w:rPr>
              <w:t>е</w:t>
            </w:r>
            <w:r w:rsidRPr="00451646">
              <w:rPr>
                <w:sz w:val="24"/>
                <w:szCs w:val="24"/>
              </w:rPr>
              <w:t>ством</w:t>
            </w:r>
          </w:p>
        </w:tc>
      </w:tr>
      <w:tr w:rsidR="00B04410" w:rsidRPr="00451646" w:rsidTr="001B04E1">
        <w:trPr>
          <w:cantSplit/>
          <w:trHeight w:val="421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firstLine="699"/>
              <w:jc w:val="both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</w:t>
            </w:r>
          </w:p>
        </w:tc>
      </w:tr>
      <w:tr w:rsidR="00B04410" w:rsidRPr="00451646" w:rsidTr="001B04E1">
        <w:trPr>
          <w:gridAfter w:val="2"/>
          <w:wAfter w:w="850" w:type="dxa"/>
          <w:trHeight w:val="399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395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395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395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395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506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280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47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47"/>
        </w:trPr>
        <w:tc>
          <w:tcPr>
            <w:tcW w:w="534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47"/>
        </w:trPr>
        <w:tc>
          <w:tcPr>
            <w:tcW w:w="5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11</w:t>
            </w:r>
          </w:p>
        </w:tc>
      </w:tr>
      <w:tr w:rsidR="00B04410" w:rsidRPr="00451646" w:rsidTr="001B04E1">
        <w:trPr>
          <w:gridAfter w:val="2"/>
          <w:wAfter w:w="850" w:type="dxa"/>
          <w:trHeight w:val="384"/>
        </w:trPr>
        <w:tc>
          <w:tcPr>
            <w:tcW w:w="4503" w:type="dxa"/>
            <w:gridSpan w:val="2"/>
            <w:vMerge w:val="restart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ИТОГО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3700,00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18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209,60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209,60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1"/>
          <w:wAfter w:w="425" w:type="dxa"/>
          <w:cantSplit/>
          <w:trHeight w:val="411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firstLine="699"/>
              <w:jc w:val="both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16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21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5C13DE" w:rsidRPr="00451646" w:rsidTr="001B04E1">
        <w:trPr>
          <w:gridAfter w:val="1"/>
          <w:wAfter w:w="425" w:type="dxa"/>
          <w:cantSplit/>
          <w:trHeight w:val="413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C13DE" w:rsidRPr="00451646" w:rsidRDefault="005C13DE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5C13DE" w:rsidRPr="005C13DE" w:rsidRDefault="005C13DE" w:rsidP="005C13DE">
            <w:pPr>
              <w:shd w:val="clear" w:color="auto" w:fill="FFFFFF"/>
              <w:spacing w:line="228" w:lineRule="auto"/>
              <w:ind w:left="123" w:right="14" w:hanging="10"/>
              <w:jc w:val="center"/>
            </w:pPr>
          </w:p>
        </w:tc>
      </w:tr>
      <w:tr w:rsidR="00B04410" w:rsidRPr="00451646" w:rsidTr="001B04E1">
        <w:trPr>
          <w:gridAfter w:val="2"/>
          <w:wAfter w:w="850" w:type="dxa"/>
          <w:trHeight w:val="420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12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gridAfter w:val="2"/>
          <w:wAfter w:w="850" w:type="dxa"/>
          <w:trHeight w:val="417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1B04E1" w:rsidRPr="001B04E1" w:rsidTr="00A74115">
        <w:trPr>
          <w:gridAfter w:val="1"/>
          <w:wAfter w:w="425" w:type="dxa"/>
          <w:cantSplit/>
          <w:trHeight w:val="551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B04E1" w:rsidRPr="00451646" w:rsidRDefault="001B04E1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  <w:textDirection w:val="tbRl"/>
            <w:vAlign w:val="center"/>
          </w:tcPr>
          <w:p w:rsidR="001B04E1" w:rsidRPr="001B04E1" w:rsidRDefault="001B04E1" w:rsidP="001B04E1">
            <w:pPr>
              <w:shd w:val="clear" w:color="auto" w:fill="FFFFFF"/>
              <w:spacing w:line="228" w:lineRule="auto"/>
              <w:ind w:left="123" w:right="14" w:hanging="10"/>
              <w:jc w:val="center"/>
            </w:pPr>
            <w:r w:rsidRPr="001B04E1">
              <w:t>8</w:t>
            </w:r>
          </w:p>
        </w:tc>
      </w:tr>
      <w:tr w:rsidR="00B04410" w:rsidRPr="00451646" w:rsidTr="001B04E1">
        <w:trPr>
          <w:gridAfter w:val="2"/>
          <w:wAfter w:w="850" w:type="dxa"/>
          <w:trHeight w:val="416"/>
        </w:trPr>
        <w:tc>
          <w:tcPr>
            <w:tcW w:w="4503" w:type="dxa"/>
            <w:gridSpan w:val="2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026A" w:rsidRPr="00451646" w:rsidRDefault="0025026A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</w:tr>
      <w:tr w:rsidR="00B04410" w:rsidRPr="00451646" w:rsidTr="001B04E1">
        <w:trPr>
          <w:cantSplit/>
          <w:trHeight w:val="433"/>
        </w:trPr>
        <w:tc>
          <w:tcPr>
            <w:tcW w:w="6487" w:type="dxa"/>
            <w:gridSpan w:val="4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8575BD" w:rsidRPr="00451646">
              <w:rPr>
                <w:sz w:val="24"/>
                <w:szCs w:val="24"/>
              </w:rPr>
              <w:t>09,60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3500,00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CC1BB9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5026A" w:rsidRPr="00451646">
              <w:rPr>
                <w:sz w:val="24"/>
                <w:szCs w:val="24"/>
              </w:rPr>
              <w:t>0</w:t>
            </w:r>
            <w:r w:rsidR="008575BD" w:rsidRPr="00451646">
              <w:rPr>
                <w:sz w:val="24"/>
                <w:szCs w:val="24"/>
              </w:rPr>
              <w:t>9,60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  <w:r w:rsidRPr="00451646"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8575BD" w:rsidRPr="00451646" w:rsidRDefault="008575BD" w:rsidP="00451646">
            <w:pPr>
              <w:shd w:val="clear" w:color="auto" w:fill="FFFFFF"/>
              <w:spacing w:line="228" w:lineRule="auto"/>
              <w:ind w:left="10" w:right="14" w:firstLine="699"/>
              <w:jc w:val="both"/>
              <w:rPr>
                <w:sz w:val="24"/>
                <w:szCs w:val="24"/>
              </w:rPr>
            </w:pPr>
          </w:p>
        </w:tc>
      </w:tr>
    </w:tbl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</w:pPr>
    </w:p>
    <w:p w:rsidR="00D2114B" w:rsidRDefault="00D2114B" w:rsidP="00972A07">
      <w:pPr>
        <w:shd w:val="clear" w:color="auto" w:fill="FFFFFF"/>
        <w:spacing w:line="228" w:lineRule="auto"/>
        <w:ind w:left="10" w:right="14" w:firstLine="699"/>
        <w:jc w:val="both"/>
        <w:sectPr w:rsidR="00D2114B" w:rsidSect="003F73D6">
          <w:headerReference w:type="default" r:id="rId13"/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25026A" w:rsidRPr="0025026A" w:rsidRDefault="0025026A" w:rsidP="0025026A">
      <w:pPr>
        <w:shd w:val="clear" w:color="auto" w:fill="FFFFFF"/>
        <w:spacing w:line="228" w:lineRule="auto"/>
        <w:ind w:left="10" w:right="14" w:firstLine="699"/>
        <w:jc w:val="center"/>
      </w:pPr>
      <w:r w:rsidRPr="0025026A">
        <w:lastRenderedPageBreak/>
        <w:t>4. Методика оценки эффективности реализации</w:t>
      </w:r>
    </w:p>
    <w:p w:rsidR="0025026A" w:rsidRPr="0025026A" w:rsidRDefault="0025026A" w:rsidP="0025026A">
      <w:pPr>
        <w:shd w:val="clear" w:color="auto" w:fill="FFFFFF"/>
        <w:spacing w:line="228" w:lineRule="auto"/>
        <w:ind w:left="10" w:right="14" w:firstLine="699"/>
        <w:jc w:val="center"/>
      </w:pPr>
      <w:r w:rsidRPr="0025026A">
        <w:t>муниципальной программы</w:t>
      </w:r>
    </w:p>
    <w:p w:rsidR="0025026A" w:rsidRPr="0025026A" w:rsidRDefault="0025026A" w:rsidP="0025026A">
      <w:pPr>
        <w:shd w:val="clear" w:color="auto" w:fill="FFFFFF"/>
        <w:spacing w:line="228" w:lineRule="auto"/>
        <w:ind w:left="10" w:right="14" w:firstLine="699"/>
        <w:jc w:val="both"/>
      </w:pPr>
    </w:p>
    <w:p w:rsidR="0025026A" w:rsidRPr="0025026A" w:rsidRDefault="0025026A" w:rsidP="0025026A">
      <w:pPr>
        <w:shd w:val="clear" w:color="auto" w:fill="FFFFFF"/>
        <w:spacing w:line="228" w:lineRule="auto"/>
        <w:ind w:left="10" w:right="14" w:firstLine="699"/>
        <w:jc w:val="both"/>
      </w:pPr>
      <w:proofErr w:type="gramStart"/>
      <w:r w:rsidRPr="0025026A">
        <w:t>Методика оценки эффективности реализации муниципальной программы основывается на принципе сопоставления фактически достигнутых целевых показателей с их плановыми значениями по результатам отчетного года и ос</w:t>
      </w:r>
      <w:r w:rsidRPr="0025026A">
        <w:t>у</w:t>
      </w:r>
      <w:r w:rsidRPr="0025026A">
        <w:t>ществляется в соответствии постановлением администрации муниципального образования Славянский район от 29 декабря 2021 года № 3373 «Об утвержд</w:t>
      </w:r>
      <w:r w:rsidRPr="0025026A">
        <w:t>е</w:t>
      </w:r>
      <w:r w:rsidRPr="0025026A">
        <w:t xml:space="preserve">нии Порядка принятия решений о разработке, формирования, реализации и оценки эффективности реализации муниципальных программ муниципального образования Славянский район». </w:t>
      </w:r>
      <w:proofErr w:type="gramEnd"/>
    </w:p>
    <w:p w:rsidR="00EE7558" w:rsidRDefault="00EE7558" w:rsidP="00DF74CB">
      <w:pPr>
        <w:shd w:val="clear" w:color="auto" w:fill="FFFFFF"/>
        <w:spacing w:line="228" w:lineRule="auto"/>
        <w:ind w:left="11" w:right="11" w:firstLine="697"/>
        <w:jc w:val="center"/>
        <w:rPr>
          <w:color w:val="000000"/>
          <w:spacing w:val="-1"/>
        </w:rPr>
      </w:pPr>
    </w:p>
    <w:p w:rsidR="00946D08" w:rsidRPr="00120740" w:rsidRDefault="00946D08" w:rsidP="00946D08">
      <w:pPr>
        <w:ind w:firstLine="708"/>
        <w:jc w:val="center"/>
      </w:pPr>
      <w:r>
        <w:t>5</w:t>
      </w:r>
      <w:r w:rsidRPr="00120740">
        <w:t>. Механизм реализации муниципальной программы</w:t>
      </w:r>
    </w:p>
    <w:p w:rsidR="00946D08" w:rsidRDefault="00946D08" w:rsidP="00946D08">
      <w:pPr>
        <w:jc w:val="center"/>
        <w:rPr>
          <w:sz w:val="26"/>
          <w:szCs w:val="26"/>
        </w:rPr>
      </w:pPr>
    </w:p>
    <w:p w:rsidR="00946D08" w:rsidRPr="003343BC" w:rsidRDefault="00946D08" w:rsidP="00946D08">
      <w:pPr>
        <w:ind w:firstLine="709"/>
        <w:jc w:val="both"/>
      </w:pPr>
      <w:r w:rsidRPr="003343BC">
        <w:t>Управление по взаимодействию с правоохранительными органами адм</w:t>
      </w:r>
      <w:r w:rsidRPr="003343BC">
        <w:t>и</w:t>
      </w:r>
      <w:r w:rsidRPr="003343BC">
        <w:t>нистрации муниципального образования Славянский район является координ</w:t>
      </w:r>
      <w:r w:rsidRPr="003343BC">
        <w:t>а</w:t>
      </w:r>
      <w:r w:rsidRPr="003343BC">
        <w:t>тором данной программы и обеспечивает:</w:t>
      </w:r>
    </w:p>
    <w:p w:rsidR="00946D08" w:rsidRPr="003343BC" w:rsidRDefault="00946D08" w:rsidP="00946D08">
      <w:pPr>
        <w:ind w:firstLine="709"/>
        <w:jc w:val="both"/>
      </w:pPr>
      <w:r w:rsidRPr="003343BC">
        <w:t>Разработку муниципальной программы, ее согласование с участниками муниципальной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Формирует структуру муниципальной программы и перечень участников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Организует реализацию муниципальной программы, координацию учас</w:t>
      </w:r>
      <w:r w:rsidRPr="003343BC">
        <w:t>т</w:t>
      </w:r>
      <w:r w:rsidRPr="003343BC">
        <w:t>ников муниципальной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Принимает решение о необходимости внесения в установленном порядке изменений в муниципальную программу;</w:t>
      </w:r>
    </w:p>
    <w:p w:rsidR="00946D08" w:rsidRPr="003343BC" w:rsidRDefault="00946D08" w:rsidP="00946D08">
      <w:pPr>
        <w:ind w:firstLine="709"/>
        <w:jc w:val="both"/>
      </w:pPr>
      <w:r w:rsidRPr="003343BC">
        <w:t>Несет ответственность за достижение целевых показателей муниципал</w:t>
      </w:r>
      <w:r w:rsidRPr="003343BC">
        <w:t>ь</w:t>
      </w:r>
      <w:r w:rsidRPr="003343BC">
        <w:t>ной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Осуществляет подготовку предложений по объемам и источникам фина</w:t>
      </w:r>
      <w:r w:rsidRPr="003343BC">
        <w:t>н</w:t>
      </w:r>
      <w:r w:rsidRPr="003343BC">
        <w:t>сирования реализации муниципальной программы на основании предложений участников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Ежегодно проводит оценку эффективности реализации муниципальной программы;</w:t>
      </w:r>
    </w:p>
    <w:p w:rsidR="00946D08" w:rsidRPr="003343BC" w:rsidRDefault="00946D08" w:rsidP="00946D08">
      <w:pPr>
        <w:ind w:firstLine="709"/>
        <w:jc w:val="both"/>
      </w:pPr>
      <w:r w:rsidRPr="003343BC">
        <w:t>Готовит ежегодный доклад о ходе реализации муниципальной программы и оценке эффективности ее реализации;</w:t>
      </w:r>
    </w:p>
    <w:p w:rsidR="00946D08" w:rsidRDefault="00946D08" w:rsidP="00946D08">
      <w:pPr>
        <w:ind w:firstLine="709"/>
        <w:jc w:val="both"/>
      </w:pPr>
      <w:r w:rsidRPr="003343BC"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946D08" w:rsidRDefault="00946D08" w:rsidP="00946D08">
      <w:pPr>
        <w:ind w:firstLine="709"/>
        <w:jc w:val="both"/>
      </w:pPr>
      <w:r>
        <w:t>Р</w:t>
      </w:r>
      <w:r w:rsidRPr="00F062DE">
        <w:t>азмещает утвержденную муниципальную программу и соответству</w:t>
      </w:r>
      <w:r w:rsidRPr="00F062DE">
        <w:t>ю</w:t>
      </w:r>
      <w:r w:rsidRPr="00F062DE">
        <w:t>щий правовой акт (в формате .</w:t>
      </w:r>
      <w:proofErr w:type="spellStart"/>
      <w:r w:rsidRPr="00F062DE">
        <w:rPr>
          <w:lang w:val="en-US"/>
        </w:rPr>
        <w:t>pdf</w:t>
      </w:r>
      <w:proofErr w:type="spellEnd"/>
      <w:r w:rsidRPr="00F062DE">
        <w:t>) на официальном сайте администрации м</w:t>
      </w:r>
      <w:r w:rsidRPr="00F062DE">
        <w:t>у</w:t>
      </w:r>
      <w:r w:rsidRPr="00F062DE">
        <w:t>ниципального образования Славянский район в разделе Экономика - Муниц</w:t>
      </w:r>
      <w:r w:rsidRPr="00F062DE">
        <w:t>и</w:t>
      </w:r>
      <w:r w:rsidRPr="00F062DE">
        <w:t>пальные программы в течение не более 15 рабочих дней со дня подписания право</w:t>
      </w:r>
      <w:r>
        <w:t>вого акта;</w:t>
      </w:r>
    </w:p>
    <w:p w:rsidR="00946D08" w:rsidRDefault="00946D08" w:rsidP="00946D08">
      <w:pPr>
        <w:ind w:firstLine="709"/>
        <w:jc w:val="both"/>
      </w:pPr>
      <w:r>
        <w:lastRenderedPageBreak/>
        <w:t>Е</w:t>
      </w:r>
      <w:r w:rsidRPr="001F0AAA">
        <w:t>жегодно, не позднее 31</w:t>
      </w:r>
      <w:r w:rsidRPr="001F0AAA">
        <w:rPr>
          <w:color w:val="00B050"/>
        </w:rPr>
        <w:t xml:space="preserve"> </w:t>
      </w:r>
      <w:r w:rsidRPr="001F0AAA">
        <w:t xml:space="preserve">декабря текущего финансового года, утверждает согласованный с участниками муниципальной программы </w:t>
      </w:r>
      <w:hyperlink w:anchor="Par1729" w:history="1">
        <w:r w:rsidRPr="001F0AAA">
          <w:t>план</w:t>
        </w:r>
      </w:hyperlink>
      <w:r w:rsidRPr="001F0AAA">
        <w:t xml:space="preserve"> реализации м</w:t>
      </w:r>
      <w:r w:rsidRPr="001F0AAA">
        <w:t>у</w:t>
      </w:r>
      <w:r w:rsidRPr="001F0AAA">
        <w:t>ниципальной программы на очередной год</w:t>
      </w:r>
      <w:r>
        <w:t>;</w:t>
      </w:r>
    </w:p>
    <w:p w:rsidR="00946D08" w:rsidRPr="00F062DE" w:rsidRDefault="00946D08" w:rsidP="00946D08">
      <w:pPr>
        <w:ind w:firstLine="709"/>
        <w:jc w:val="both"/>
      </w:pPr>
      <w:r>
        <w:rPr>
          <w:spacing w:val="2"/>
        </w:rPr>
        <w:t>Е</w:t>
      </w:r>
      <w:r w:rsidRPr="00B90800">
        <w:rPr>
          <w:spacing w:val="2"/>
        </w:rPr>
        <w:t>жеквартально, до 20-го числа месяца, следующего за отчетным кварт</w:t>
      </w:r>
      <w:r w:rsidRPr="00B90800">
        <w:rPr>
          <w:spacing w:val="2"/>
        </w:rPr>
        <w:t>а</w:t>
      </w:r>
      <w:r w:rsidRPr="00B90800">
        <w:rPr>
          <w:spacing w:val="2"/>
        </w:rPr>
        <w:t xml:space="preserve">лом, представляет в управление экономического </w:t>
      </w:r>
      <w:proofErr w:type="gramStart"/>
      <w:r w:rsidRPr="00B90800">
        <w:rPr>
          <w:spacing w:val="2"/>
        </w:rPr>
        <w:t>развития</w:t>
      </w:r>
      <w:proofErr w:type="gramEnd"/>
      <w:r w:rsidRPr="00B90800">
        <w:rPr>
          <w:spacing w:val="2"/>
        </w:rPr>
        <w:t xml:space="preserve"> заполненные отче</w:t>
      </w:r>
      <w:r w:rsidRPr="00B90800">
        <w:rPr>
          <w:spacing w:val="2"/>
        </w:rPr>
        <w:t>т</w:t>
      </w:r>
      <w:r w:rsidRPr="00B90800">
        <w:rPr>
          <w:spacing w:val="2"/>
        </w:rPr>
        <w:t>ные формы мониторинга реализации муниципальной программы</w:t>
      </w:r>
      <w:r>
        <w:rPr>
          <w:spacing w:val="2"/>
        </w:rPr>
        <w:t>;</w:t>
      </w:r>
    </w:p>
    <w:p w:rsidR="00946D08" w:rsidRDefault="00946D08" w:rsidP="00946D08">
      <w:pPr>
        <w:ind w:firstLine="709"/>
        <w:jc w:val="both"/>
      </w:pPr>
      <w:r w:rsidRPr="003343BC">
        <w:t>Осуществляет иные полномочия, установленные муниципальной пр</w:t>
      </w:r>
      <w:r w:rsidRPr="003343BC">
        <w:t>о</w:t>
      </w:r>
      <w:r w:rsidRPr="003343BC">
        <w:t>граммой.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У</w:t>
      </w:r>
      <w:r w:rsidRPr="007F27CB">
        <w:rPr>
          <w:color w:val="000000"/>
        </w:rPr>
        <w:t>частниками муниципальной программы</w:t>
      </w:r>
      <w:r>
        <w:rPr>
          <w:color w:val="000000"/>
        </w:rPr>
        <w:t xml:space="preserve"> </w:t>
      </w:r>
      <w:r w:rsidRPr="007F27CB">
        <w:rPr>
          <w:color w:val="000000"/>
        </w:rPr>
        <w:t>совместно с координатором муниципальной программы: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 xml:space="preserve">-  осуществляют </w:t>
      </w:r>
      <w:r>
        <w:rPr>
          <w:color w:val="000000"/>
        </w:rPr>
        <w:t xml:space="preserve"> </w:t>
      </w:r>
      <w:r w:rsidRPr="007F27CB">
        <w:rPr>
          <w:color w:val="000000"/>
        </w:rPr>
        <w:t>разработку и реализацию плана основных мероприятий программы;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>-  несут ответственность за достижение целевых показателей программы, основных мероприятий;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>-  осуществляют распределение объемов бюджетных ассигнований на очередной финансовый год и плановый период по мероприятиям, входящим в программу;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>-  формируют предложения по внесению изменений в программу, план мероприятий программы, направляют их координатору муниципальной пр</w:t>
      </w:r>
      <w:r w:rsidRPr="007F27CB">
        <w:rPr>
          <w:color w:val="000000"/>
        </w:rPr>
        <w:t>о</w:t>
      </w:r>
      <w:r w:rsidRPr="007F27CB">
        <w:rPr>
          <w:color w:val="000000"/>
        </w:rPr>
        <w:t>граммы;</w:t>
      </w:r>
    </w:p>
    <w:p w:rsidR="00946D08" w:rsidRPr="007F27CB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>-  разрабатывают и представляют координатору муниципальной програ</w:t>
      </w:r>
      <w:r w:rsidRPr="007F27CB">
        <w:rPr>
          <w:color w:val="000000"/>
        </w:rPr>
        <w:t>м</w:t>
      </w:r>
      <w:r w:rsidRPr="007F27CB">
        <w:rPr>
          <w:color w:val="000000"/>
        </w:rPr>
        <w:t>мы отчеты о реализации программы, основных мероприятий;</w:t>
      </w:r>
    </w:p>
    <w:p w:rsidR="00946D08" w:rsidRPr="00847535" w:rsidRDefault="00946D08" w:rsidP="00946D08">
      <w:pPr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7F27CB">
        <w:rPr>
          <w:color w:val="000000"/>
        </w:rPr>
        <w:t>- несут ответственность за нецелевое использование бюджетных средств.</w:t>
      </w:r>
    </w:p>
    <w:p w:rsidR="0051722E" w:rsidRDefault="0051722E" w:rsidP="00F23471">
      <w:pPr>
        <w:shd w:val="clear" w:color="auto" w:fill="FFFFFF"/>
        <w:spacing w:line="228" w:lineRule="auto"/>
        <w:ind w:left="10" w:right="14" w:firstLine="696"/>
        <w:rPr>
          <w:color w:val="000000"/>
          <w:spacing w:val="-1"/>
        </w:rPr>
      </w:pPr>
    </w:p>
    <w:p w:rsidR="0051722E" w:rsidRDefault="0051722E" w:rsidP="00F23471">
      <w:pPr>
        <w:shd w:val="clear" w:color="auto" w:fill="FFFFFF"/>
        <w:spacing w:line="228" w:lineRule="auto"/>
        <w:ind w:left="10" w:right="14" w:firstLine="696"/>
        <w:rPr>
          <w:color w:val="000000"/>
          <w:spacing w:val="-1"/>
        </w:rPr>
      </w:pPr>
    </w:p>
    <w:p w:rsidR="0051722E" w:rsidRDefault="0051722E" w:rsidP="00402A4F">
      <w:pPr>
        <w:widowControl w:val="0"/>
      </w:pPr>
      <w:r>
        <w:t xml:space="preserve">Начальник управления по взаимодействию </w:t>
      </w:r>
    </w:p>
    <w:p w:rsidR="00542F12" w:rsidRDefault="0051722E" w:rsidP="00402A4F">
      <w:pPr>
        <w:widowControl w:val="0"/>
      </w:pPr>
      <w:r>
        <w:t>с правоохранительными органами</w:t>
      </w:r>
      <w:r w:rsidR="00542F12">
        <w:t xml:space="preserve"> </w:t>
      </w:r>
    </w:p>
    <w:p w:rsidR="00DD3EDA" w:rsidRPr="004A2B0C" w:rsidRDefault="00542F12" w:rsidP="00402A4F">
      <w:pPr>
        <w:widowControl w:val="0"/>
      </w:pPr>
      <w:r>
        <w:t>и казачеством</w:t>
      </w:r>
      <w:r w:rsidR="0051722E">
        <w:t xml:space="preserve">                </w:t>
      </w:r>
      <w:r>
        <w:t xml:space="preserve">                                                         </w:t>
      </w:r>
      <w:r w:rsidR="0051722E">
        <w:t xml:space="preserve">             В.А. Кузьменко</w:t>
      </w:r>
    </w:p>
    <w:sectPr w:rsidR="00DD3EDA" w:rsidRPr="004A2B0C" w:rsidSect="00FC71DB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AB" w:rsidRDefault="00813CAB">
      <w:r>
        <w:separator/>
      </w:r>
    </w:p>
  </w:endnote>
  <w:endnote w:type="continuationSeparator" w:id="0">
    <w:p w:rsidR="00813CAB" w:rsidRDefault="0081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AB" w:rsidRDefault="00813CAB">
      <w:r>
        <w:separator/>
      </w:r>
    </w:p>
  </w:footnote>
  <w:footnote w:type="continuationSeparator" w:id="0">
    <w:p w:rsidR="00813CAB" w:rsidRDefault="00813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 w:rsidP="00394AB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136A8" w:rsidRDefault="007136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B4493">
      <w:rPr>
        <w:noProof/>
      </w:rPr>
      <w:t>3</w:t>
    </w:r>
    <w:r>
      <w:fldChar w:fldCharType="end"/>
    </w:r>
  </w:p>
  <w:p w:rsidR="007136A8" w:rsidRDefault="007136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  <w:jc w:val="center"/>
    </w:pPr>
  </w:p>
  <w:p w:rsidR="007136A8" w:rsidRDefault="007136A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  <w:jc w:val="center"/>
    </w:pPr>
  </w:p>
  <w:p w:rsidR="007136A8" w:rsidRDefault="007136A8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B4493">
      <w:rPr>
        <w:noProof/>
      </w:rPr>
      <w:t>10</w:t>
    </w:r>
    <w:r>
      <w:fldChar w:fldCharType="end"/>
    </w:r>
  </w:p>
  <w:p w:rsidR="007136A8" w:rsidRDefault="007136A8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A8" w:rsidRDefault="007136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32FC"/>
    <w:multiLevelType w:val="hybridMultilevel"/>
    <w:tmpl w:val="2A926E44"/>
    <w:lvl w:ilvl="0" w:tplc="876EF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EF"/>
    <w:rsid w:val="00000455"/>
    <w:rsid w:val="00001637"/>
    <w:rsid w:val="000033D4"/>
    <w:rsid w:val="00005C94"/>
    <w:rsid w:val="000068DB"/>
    <w:rsid w:val="00023F2B"/>
    <w:rsid w:val="000245EB"/>
    <w:rsid w:val="00030A71"/>
    <w:rsid w:val="00032215"/>
    <w:rsid w:val="00033488"/>
    <w:rsid w:val="00035D87"/>
    <w:rsid w:val="000474E0"/>
    <w:rsid w:val="0005086D"/>
    <w:rsid w:val="000545F8"/>
    <w:rsid w:val="00055123"/>
    <w:rsid w:val="00056CB6"/>
    <w:rsid w:val="00057B38"/>
    <w:rsid w:val="0006086E"/>
    <w:rsid w:val="00065192"/>
    <w:rsid w:val="00065F40"/>
    <w:rsid w:val="00070ADF"/>
    <w:rsid w:val="00081584"/>
    <w:rsid w:val="00083CDC"/>
    <w:rsid w:val="00087FE2"/>
    <w:rsid w:val="00092877"/>
    <w:rsid w:val="00096067"/>
    <w:rsid w:val="000A2377"/>
    <w:rsid w:val="000A5A60"/>
    <w:rsid w:val="000B16F7"/>
    <w:rsid w:val="000B35C8"/>
    <w:rsid w:val="000B7889"/>
    <w:rsid w:val="000C2BB6"/>
    <w:rsid w:val="000C333F"/>
    <w:rsid w:val="000C5409"/>
    <w:rsid w:val="000D0817"/>
    <w:rsid w:val="000D3DCF"/>
    <w:rsid w:val="000D5CF1"/>
    <w:rsid w:val="000E4F1B"/>
    <w:rsid w:val="000F6A86"/>
    <w:rsid w:val="000F6AB4"/>
    <w:rsid w:val="001043E6"/>
    <w:rsid w:val="00116977"/>
    <w:rsid w:val="00116A1F"/>
    <w:rsid w:val="00116A42"/>
    <w:rsid w:val="00121A10"/>
    <w:rsid w:val="00121B6A"/>
    <w:rsid w:val="00132248"/>
    <w:rsid w:val="00133004"/>
    <w:rsid w:val="001438A1"/>
    <w:rsid w:val="00145089"/>
    <w:rsid w:val="00145E0F"/>
    <w:rsid w:val="0015496A"/>
    <w:rsid w:val="00157C4B"/>
    <w:rsid w:val="00160865"/>
    <w:rsid w:val="001628D4"/>
    <w:rsid w:val="0016572A"/>
    <w:rsid w:val="00171F1E"/>
    <w:rsid w:val="00172DD9"/>
    <w:rsid w:val="00182631"/>
    <w:rsid w:val="00183978"/>
    <w:rsid w:val="00193AD8"/>
    <w:rsid w:val="00197C9A"/>
    <w:rsid w:val="001A5BCE"/>
    <w:rsid w:val="001B04E1"/>
    <w:rsid w:val="001B22FF"/>
    <w:rsid w:val="001B4F96"/>
    <w:rsid w:val="001B7118"/>
    <w:rsid w:val="001B7504"/>
    <w:rsid w:val="001B7CE9"/>
    <w:rsid w:val="001C5A88"/>
    <w:rsid w:val="001C7902"/>
    <w:rsid w:val="001C7D1E"/>
    <w:rsid w:val="001D4A4B"/>
    <w:rsid w:val="001E04F2"/>
    <w:rsid w:val="001E3764"/>
    <w:rsid w:val="001E3A0A"/>
    <w:rsid w:val="001E7FE1"/>
    <w:rsid w:val="001F3180"/>
    <w:rsid w:val="0020359A"/>
    <w:rsid w:val="0020384C"/>
    <w:rsid w:val="00203E6A"/>
    <w:rsid w:val="00205070"/>
    <w:rsid w:val="00225A7D"/>
    <w:rsid w:val="002345B8"/>
    <w:rsid w:val="00235747"/>
    <w:rsid w:val="00246AE8"/>
    <w:rsid w:val="0025026A"/>
    <w:rsid w:val="0025298A"/>
    <w:rsid w:val="00257C74"/>
    <w:rsid w:val="00261E80"/>
    <w:rsid w:val="00265530"/>
    <w:rsid w:val="00285A6C"/>
    <w:rsid w:val="0029060B"/>
    <w:rsid w:val="002916CE"/>
    <w:rsid w:val="002A0217"/>
    <w:rsid w:val="002A0996"/>
    <w:rsid w:val="002C051D"/>
    <w:rsid w:val="002C2BE4"/>
    <w:rsid w:val="002C2C96"/>
    <w:rsid w:val="002D0C33"/>
    <w:rsid w:val="002D5673"/>
    <w:rsid w:val="002D64AB"/>
    <w:rsid w:val="002E3F9F"/>
    <w:rsid w:val="002F212E"/>
    <w:rsid w:val="002F3F30"/>
    <w:rsid w:val="002F40AB"/>
    <w:rsid w:val="002F63B1"/>
    <w:rsid w:val="00303FE6"/>
    <w:rsid w:val="00307FA2"/>
    <w:rsid w:val="00311F55"/>
    <w:rsid w:val="0031249A"/>
    <w:rsid w:val="00312C29"/>
    <w:rsid w:val="00313235"/>
    <w:rsid w:val="0031368D"/>
    <w:rsid w:val="00316206"/>
    <w:rsid w:val="00320E51"/>
    <w:rsid w:val="0032399F"/>
    <w:rsid w:val="00324FC1"/>
    <w:rsid w:val="0033474B"/>
    <w:rsid w:val="003628B3"/>
    <w:rsid w:val="0036332E"/>
    <w:rsid w:val="003658D9"/>
    <w:rsid w:val="00365FFB"/>
    <w:rsid w:val="003711A8"/>
    <w:rsid w:val="00384DA4"/>
    <w:rsid w:val="00390F2A"/>
    <w:rsid w:val="00394ABF"/>
    <w:rsid w:val="00395322"/>
    <w:rsid w:val="003A1EA2"/>
    <w:rsid w:val="003A24B7"/>
    <w:rsid w:val="003A6CAA"/>
    <w:rsid w:val="003B62D0"/>
    <w:rsid w:val="003B6919"/>
    <w:rsid w:val="003B7311"/>
    <w:rsid w:val="003B740D"/>
    <w:rsid w:val="003D05F9"/>
    <w:rsid w:val="003D4589"/>
    <w:rsid w:val="003D5BBD"/>
    <w:rsid w:val="003D7F8D"/>
    <w:rsid w:val="003E1B90"/>
    <w:rsid w:val="003E2CC0"/>
    <w:rsid w:val="003F1F59"/>
    <w:rsid w:val="003F3B2E"/>
    <w:rsid w:val="003F73D6"/>
    <w:rsid w:val="00402A4F"/>
    <w:rsid w:val="00406AD1"/>
    <w:rsid w:val="004074B7"/>
    <w:rsid w:val="00412952"/>
    <w:rsid w:val="0041616A"/>
    <w:rsid w:val="0042246D"/>
    <w:rsid w:val="00436048"/>
    <w:rsid w:val="0044477C"/>
    <w:rsid w:val="00445D41"/>
    <w:rsid w:val="004471F3"/>
    <w:rsid w:val="004479A2"/>
    <w:rsid w:val="00451646"/>
    <w:rsid w:val="0045448A"/>
    <w:rsid w:val="00464DD0"/>
    <w:rsid w:val="004657B6"/>
    <w:rsid w:val="004677EC"/>
    <w:rsid w:val="00471D00"/>
    <w:rsid w:val="00472476"/>
    <w:rsid w:val="00473EE7"/>
    <w:rsid w:val="00480BAF"/>
    <w:rsid w:val="00481E25"/>
    <w:rsid w:val="00482790"/>
    <w:rsid w:val="00484D12"/>
    <w:rsid w:val="0048664F"/>
    <w:rsid w:val="00490803"/>
    <w:rsid w:val="004928F5"/>
    <w:rsid w:val="004A1D93"/>
    <w:rsid w:val="004A2B0C"/>
    <w:rsid w:val="004A3F38"/>
    <w:rsid w:val="004A615A"/>
    <w:rsid w:val="004A69DD"/>
    <w:rsid w:val="004B4510"/>
    <w:rsid w:val="004B482D"/>
    <w:rsid w:val="004C7A33"/>
    <w:rsid w:val="004D227A"/>
    <w:rsid w:val="004D27D1"/>
    <w:rsid w:val="004D5832"/>
    <w:rsid w:val="004D7FBB"/>
    <w:rsid w:val="004E2461"/>
    <w:rsid w:val="004E448A"/>
    <w:rsid w:val="004F759E"/>
    <w:rsid w:val="00507324"/>
    <w:rsid w:val="005110DF"/>
    <w:rsid w:val="0051111E"/>
    <w:rsid w:val="00512D7C"/>
    <w:rsid w:val="0051722E"/>
    <w:rsid w:val="00521BB0"/>
    <w:rsid w:val="0052230F"/>
    <w:rsid w:val="00530CA3"/>
    <w:rsid w:val="00532CF7"/>
    <w:rsid w:val="00536DA5"/>
    <w:rsid w:val="00540B60"/>
    <w:rsid w:val="00542F12"/>
    <w:rsid w:val="00545809"/>
    <w:rsid w:val="00545F46"/>
    <w:rsid w:val="00550A37"/>
    <w:rsid w:val="00555DE3"/>
    <w:rsid w:val="005674E9"/>
    <w:rsid w:val="0057328A"/>
    <w:rsid w:val="00576435"/>
    <w:rsid w:val="00581314"/>
    <w:rsid w:val="00581795"/>
    <w:rsid w:val="00585CC2"/>
    <w:rsid w:val="0058610E"/>
    <w:rsid w:val="00587EB5"/>
    <w:rsid w:val="005A088B"/>
    <w:rsid w:val="005A3DA0"/>
    <w:rsid w:val="005A3DE9"/>
    <w:rsid w:val="005A7FBF"/>
    <w:rsid w:val="005B32DB"/>
    <w:rsid w:val="005B4404"/>
    <w:rsid w:val="005B6DFB"/>
    <w:rsid w:val="005C13DE"/>
    <w:rsid w:val="005D79CD"/>
    <w:rsid w:val="005E162B"/>
    <w:rsid w:val="005E25EF"/>
    <w:rsid w:val="005F0A3F"/>
    <w:rsid w:val="00601089"/>
    <w:rsid w:val="006018C3"/>
    <w:rsid w:val="006024BF"/>
    <w:rsid w:val="0060364B"/>
    <w:rsid w:val="006037CC"/>
    <w:rsid w:val="00604839"/>
    <w:rsid w:val="006218A1"/>
    <w:rsid w:val="00621FE5"/>
    <w:rsid w:val="006364CA"/>
    <w:rsid w:val="006467F6"/>
    <w:rsid w:val="00647F4C"/>
    <w:rsid w:val="00651860"/>
    <w:rsid w:val="006542DB"/>
    <w:rsid w:val="006574D6"/>
    <w:rsid w:val="0066345A"/>
    <w:rsid w:val="006641ED"/>
    <w:rsid w:val="00665123"/>
    <w:rsid w:val="0066746C"/>
    <w:rsid w:val="0068077C"/>
    <w:rsid w:val="006829BF"/>
    <w:rsid w:val="00694722"/>
    <w:rsid w:val="00694AE9"/>
    <w:rsid w:val="006A0A1B"/>
    <w:rsid w:val="006A2AF4"/>
    <w:rsid w:val="006A32E6"/>
    <w:rsid w:val="006A511B"/>
    <w:rsid w:val="006B095F"/>
    <w:rsid w:val="006B1EE4"/>
    <w:rsid w:val="006B4493"/>
    <w:rsid w:val="006C4093"/>
    <w:rsid w:val="006C77EF"/>
    <w:rsid w:val="006D1070"/>
    <w:rsid w:val="006D25A3"/>
    <w:rsid w:val="006D2D16"/>
    <w:rsid w:val="006D4C14"/>
    <w:rsid w:val="006D6AA1"/>
    <w:rsid w:val="006D7F82"/>
    <w:rsid w:val="006E21A4"/>
    <w:rsid w:val="006E27D1"/>
    <w:rsid w:val="006E45C5"/>
    <w:rsid w:val="006E5E82"/>
    <w:rsid w:val="006F62FC"/>
    <w:rsid w:val="007009B2"/>
    <w:rsid w:val="007013C6"/>
    <w:rsid w:val="00705063"/>
    <w:rsid w:val="007124A5"/>
    <w:rsid w:val="007136A8"/>
    <w:rsid w:val="00716756"/>
    <w:rsid w:val="00721394"/>
    <w:rsid w:val="00726198"/>
    <w:rsid w:val="00727D25"/>
    <w:rsid w:val="00735407"/>
    <w:rsid w:val="00737D32"/>
    <w:rsid w:val="00750DD6"/>
    <w:rsid w:val="00767E21"/>
    <w:rsid w:val="007715F1"/>
    <w:rsid w:val="00775DEB"/>
    <w:rsid w:val="007864D9"/>
    <w:rsid w:val="00791BF3"/>
    <w:rsid w:val="00793777"/>
    <w:rsid w:val="007A0E7C"/>
    <w:rsid w:val="007A1FC0"/>
    <w:rsid w:val="007A23CA"/>
    <w:rsid w:val="007A4B0A"/>
    <w:rsid w:val="007A5B03"/>
    <w:rsid w:val="007B3BE8"/>
    <w:rsid w:val="007B705E"/>
    <w:rsid w:val="007D10B3"/>
    <w:rsid w:val="007D7F5C"/>
    <w:rsid w:val="007E11D6"/>
    <w:rsid w:val="007E2CA7"/>
    <w:rsid w:val="007F744F"/>
    <w:rsid w:val="008007C2"/>
    <w:rsid w:val="0081178C"/>
    <w:rsid w:val="00813CAB"/>
    <w:rsid w:val="00820FD1"/>
    <w:rsid w:val="00825DEB"/>
    <w:rsid w:val="00834184"/>
    <w:rsid w:val="00835FA8"/>
    <w:rsid w:val="008575BD"/>
    <w:rsid w:val="0086050E"/>
    <w:rsid w:val="0086204A"/>
    <w:rsid w:val="00863E90"/>
    <w:rsid w:val="00864FFF"/>
    <w:rsid w:val="008672B3"/>
    <w:rsid w:val="00884163"/>
    <w:rsid w:val="00887926"/>
    <w:rsid w:val="0089171A"/>
    <w:rsid w:val="00896541"/>
    <w:rsid w:val="00896981"/>
    <w:rsid w:val="00897B34"/>
    <w:rsid w:val="008A511C"/>
    <w:rsid w:val="008B68C1"/>
    <w:rsid w:val="008C44F3"/>
    <w:rsid w:val="008C7DC5"/>
    <w:rsid w:val="008D07D3"/>
    <w:rsid w:val="008D0DD9"/>
    <w:rsid w:val="008D351D"/>
    <w:rsid w:val="008D4325"/>
    <w:rsid w:val="008E29B4"/>
    <w:rsid w:val="008F0836"/>
    <w:rsid w:val="008F31B0"/>
    <w:rsid w:val="00907C0B"/>
    <w:rsid w:val="009129F0"/>
    <w:rsid w:val="00912CDA"/>
    <w:rsid w:val="00914D7A"/>
    <w:rsid w:val="00934F2B"/>
    <w:rsid w:val="00935B82"/>
    <w:rsid w:val="00940B38"/>
    <w:rsid w:val="00946D08"/>
    <w:rsid w:val="00954D37"/>
    <w:rsid w:val="00960D6A"/>
    <w:rsid w:val="00961B6E"/>
    <w:rsid w:val="009657F4"/>
    <w:rsid w:val="00972A07"/>
    <w:rsid w:val="0097551A"/>
    <w:rsid w:val="00980F09"/>
    <w:rsid w:val="00981924"/>
    <w:rsid w:val="0098420B"/>
    <w:rsid w:val="009A2D66"/>
    <w:rsid w:val="009A4A12"/>
    <w:rsid w:val="009A7473"/>
    <w:rsid w:val="009B1EC4"/>
    <w:rsid w:val="009B2BB9"/>
    <w:rsid w:val="009B46A3"/>
    <w:rsid w:val="009B7A44"/>
    <w:rsid w:val="009C18EF"/>
    <w:rsid w:val="009C3053"/>
    <w:rsid w:val="009C5E07"/>
    <w:rsid w:val="009D0C83"/>
    <w:rsid w:val="009D392D"/>
    <w:rsid w:val="009E1615"/>
    <w:rsid w:val="009E291B"/>
    <w:rsid w:val="00A02CC3"/>
    <w:rsid w:val="00A139B7"/>
    <w:rsid w:val="00A20126"/>
    <w:rsid w:val="00A20257"/>
    <w:rsid w:val="00A211A9"/>
    <w:rsid w:val="00A21821"/>
    <w:rsid w:val="00A22DD9"/>
    <w:rsid w:val="00A24653"/>
    <w:rsid w:val="00A36F45"/>
    <w:rsid w:val="00A52393"/>
    <w:rsid w:val="00A535E9"/>
    <w:rsid w:val="00A5434C"/>
    <w:rsid w:val="00A74115"/>
    <w:rsid w:val="00A77D79"/>
    <w:rsid w:val="00A90C60"/>
    <w:rsid w:val="00AA0646"/>
    <w:rsid w:val="00AA4FBF"/>
    <w:rsid w:val="00AA5DA4"/>
    <w:rsid w:val="00AA60C4"/>
    <w:rsid w:val="00AA7E79"/>
    <w:rsid w:val="00AB3F63"/>
    <w:rsid w:val="00AC7451"/>
    <w:rsid w:val="00AF6F56"/>
    <w:rsid w:val="00AF77E6"/>
    <w:rsid w:val="00B028FC"/>
    <w:rsid w:val="00B04410"/>
    <w:rsid w:val="00B06183"/>
    <w:rsid w:val="00B07590"/>
    <w:rsid w:val="00B10FB6"/>
    <w:rsid w:val="00B22CEF"/>
    <w:rsid w:val="00B31F79"/>
    <w:rsid w:val="00B321E4"/>
    <w:rsid w:val="00B3646C"/>
    <w:rsid w:val="00B45429"/>
    <w:rsid w:val="00B47265"/>
    <w:rsid w:val="00B520CA"/>
    <w:rsid w:val="00B5230D"/>
    <w:rsid w:val="00B533C1"/>
    <w:rsid w:val="00B55BFE"/>
    <w:rsid w:val="00B57E0F"/>
    <w:rsid w:val="00B66213"/>
    <w:rsid w:val="00B67223"/>
    <w:rsid w:val="00B67668"/>
    <w:rsid w:val="00B80772"/>
    <w:rsid w:val="00B81C19"/>
    <w:rsid w:val="00B92A4A"/>
    <w:rsid w:val="00B92D02"/>
    <w:rsid w:val="00B938EE"/>
    <w:rsid w:val="00B94EDF"/>
    <w:rsid w:val="00B95ADE"/>
    <w:rsid w:val="00B96102"/>
    <w:rsid w:val="00B96C88"/>
    <w:rsid w:val="00BA0434"/>
    <w:rsid w:val="00BA1DA7"/>
    <w:rsid w:val="00BB0636"/>
    <w:rsid w:val="00BB1FAE"/>
    <w:rsid w:val="00BC16D0"/>
    <w:rsid w:val="00BC590F"/>
    <w:rsid w:val="00BC5B69"/>
    <w:rsid w:val="00BC7A60"/>
    <w:rsid w:val="00BD1736"/>
    <w:rsid w:val="00BD74F1"/>
    <w:rsid w:val="00BE0BAA"/>
    <w:rsid w:val="00BE2767"/>
    <w:rsid w:val="00C0092C"/>
    <w:rsid w:val="00C042F7"/>
    <w:rsid w:val="00C06CA1"/>
    <w:rsid w:val="00C07984"/>
    <w:rsid w:val="00C11BB5"/>
    <w:rsid w:val="00C16011"/>
    <w:rsid w:val="00C220CF"/>
    <w:rsid w:val="00C24132"/>
    <w:rsid w:val="00C24ED6"/>
    <w:rsid w:val="00C25EDB"/>
    <w:rsid w:val="00C25F88"/>
    <w:rsid w:val="00C313F0"/>
    <w:rsid w:val="00C350A9"/>
    <w:rsid w:val="00C44472"/>
    <w:rsid w:val="00C47D79"/>
    <w:rsid w:val="00C50290"/>
    <w:rsid w:val="00C53345"/>
    <w:rsid w:val="00C670D5"/>
    <w:rsid w:val="00C72881"/>
    <w:rsid w:val="00C72A17"/>
    <w:rsid w:val="00C80C00"/>
    <w:rsid w:val="00C8353F"/>
    <w:rsid w:val="00C87652"/>
    <w:rsid w:val="00C92905"/>
    <w:rsid w:val="00C92D18"/>
    <w:rsid w:val="00C968DA"/>
    <w:rsid w:val="00CC1BB9"/>
    <w:rsid w:val="00CC65AC"/>
    <w:rsid w:val="00CD04A9"/>
    <w:rsid w:val="00CD7F90"/>
    <w:rsid w:val="00CE10A5"/>
    <w:rsid w:val="00CE583E"/>
    <w:rsid w:val="00D02713"/>
    <w:rsid w:val="00D069EA"/>
    <w:rsid w:val="00D10CA3"/>
    <w:rsid w:val="00D15068"/>
    <w:rsid w:val="00D2114B"/>
    <w:rsid w:val="00D249CC"/>
    <w:rsid w:val="00D26801"/>
    <w:rsid w:val="00D36946"/>
    <w:rsid w:val="00D45C11"/>
    <w:rsid w:val="00D475DB"/>
    <w:rsid w:val="00D52314"/>
    <w:rsid w:val="00D55F01"/>
    <w:rsid w:val="00D6235D"/>
    <w:rsid w:val="00D64FA5"/>
    <w:rsid w:val="00D82453"/>
    <w:rsid w:val="00D8740A"/>
    <w:rsid w:val="00D91911"/>
    <w:rsid w:val="00D95A71"/>
    <w:rsid w:val="00DB7D32"/>
    <w:rsid w:val="00DC0652"/>
    <w:rsid w:val="00DD3EDA"/>
    <w:rsid w:val="00DD6015"/>
    <w:rsid w:val="00DD6616"/>
    <w:rsid w:val="00DD68FE"/>
    <w:rsid w:val="00DE575E"/>
    <w:rsid w:val="00DE59D6"/>
    <w:rsid w:val="00DF1371"/>
    <w:rsid w:val="00DF1D91"/>
    <w:rsid w:val="00DF2338"/>
    <w:rsid w:val="00DF4367"/>
    <w:rsid w:val="00DF4424"/>
    <w:rsid w:val="00DF4F1C"/>
    <w:rsid w:val="00DF74CB"/>
    <w:rsid w:val="00E01F7A"/>
    <w:rsid w:val="00E06400"/>
    <w:rsid w:val="00E10E6A"/>
    <w:rsid w:val="00E13F21"/>
    <w:rsid w:val="00E1414C"/>
    <w:rsid w:val="00E30CFE"/>
    <w:rsid w:val="00E33934"/>
    <w:rsid w:val="00E43A6E"/>
    <w:rsid w:val="00E55790"/>
    <w:rsid w:val="00E55E7E"/>
    <w:rsid w:val="00E662E2"/>
    <w:rsid w:val="00E748ED"/>
    <w:rsid w:val="00E8021F"/>
    <w:rsid w:val="00E84E59"/>
    <w:rsid w:val="00E85067"/>
    <w:rsid w:val="00EB54AF"/>
    <w:rsid w:val="00EB6599"/>
    <w:rsid w:val="00EB7609"/>
    <w:rsid w:val="00EC36BE"/>
    <w:rsid w:val="00EC4F2D"/>
    <w:rsid w:val="00EE26BA"/>
    <w:rsid w:val="00EE385E"/>
    <w:rsid w:val="00EE7558"/>
    <w:rsid w:val="00EF43E4"/>
    <w:rsid w:val="00F04429"/>
    <w:rsid w:val="00F06FE2"/>
    <w:rsid w:val="00F10DD5"/>
    <w:rsid w:val="00F13728"/>
    <w:rsid w:val="00F13FE1"/>
    <w:rsid w:val="00F23471"/>
    <w:rsid w:val="00F247E3"/>
    <w:rsid w:val="00F24F41"/>
    <w:rsid w:val="00F2590B"/>
    <w:rsid w:val="00F279AF"/>
    <w:rsid w:val="00F45F38"/>
    <w:rsid w:val="00F54AB6"/>
    <w:rsid w:val="00F56D45"/>
    <w:rsid w:val="00F623A7"/>
    <w:rsid w:val="00F6386F"/>
    <w:rsid w:val="00F652CF"/>
    <w:rsid w:val="00F85EEA"/>
    <w:rsid w:val="00F97A33"/>
    <w:rsid w:val="00F97D86"/>
    <w:rsid w:val="00FA17CA"/>
    <w:rsid w:val="00FA2939"/>
    <w:rsid w:val="00FC2B46"/>
    <w:rsid w:val="00FC572D"/>
    <w:rsid w:val="00FC6785"/>
    <w:rsid w:val="00FC71DB"/>
    <w:rsid w:val="00FC71FB"/>
    <w:rsid w:val="00FC75A1"/>
    <w:rsid w:val="00FD4402"/>
    <w:rsid w:val="00FE2F31"/>
    <w:rsid w:val="00FE676A"/>
    <w:rsid w:val="00FE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F62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10B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D10B3"/>
  </w:style>
  <w:style w:type="paragraph" w:styleId="a7">
    <w:name w:val="footer"/>
    <w:basedOn w:val="a"/>
    <w:link w:val="a8"/>
    <w:uiPriority w:val="99"/>
    <w:rsid w:val="00394ABF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DF74CB"/>
    <w:pPr>
      <w:spacing w:line="360" w:lineRule="auto"/>
      <w:ind w:left="3780"/>
      <w:jc w:val="both"/>
    </w:pPr>
    <w:rPr>
      <w:rFonts w:ascii="SchoolBook" w:hAnsi="SchoolBook"/>
      <w:b/>
      <w:color w:val="000000"/>
      <w:sz w:val="26"/>
      <w:szCs w:val="20"/>
    </w:rPr>
  </w:style>
  <w:style w:type="paragraph" w:styleId="aa">
    <w:name w:val="Balloon Text"/>
    <w:basedOn w:val="a"/>
    <w:semiHidden/>
    <w:rsid w:val="0041295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716756"/>
    <w:pPr>
      <w:jc w:val="center"/>
    </w:pPr>
    <w:rPr>
      <w:rFonts w:eastAsia="Calibri"/>
      <w:b/>
      <w:szCs w:val="20"/>
    </w:rPr>
  </w:style>
  <w:style w:type="character" w:customStyle="1" w:styleId="ac">
    <w:name w:val="Название Знак"/>
    <w:link w:val="ab"/>
    <w:rsid w:val="00716756"/>
    <w:rPr>
      <w:rFonts w:eastAsia="Calibri"/>
      <w:b/>
      <w:sz w:val="28"/>
    </w:rPr>
  </w:style>
  <w:style w:type="character" w:customStyle="1" w:styleId="50">
    <w:name w:val="Заголовок 5 Знак"/>
    <w:link w:val="5"/>
    <w:semiHidden/>
    <w:rsid w:val="006F62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d">
    <w:name w:val="No Spacing"/>
    <w:uiPriority w:val="1"/>
    <w:qFormat/>
    <w:rsid w:val="00C47D79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Мой стиль"/>
    <w:basedOn w:val="2"/>
    <w:autoRedefine/>
    <w:rsid w:val="00694722"/>
    <w:pPr>
      <w:widowControl w:val="0"/>
      <w:autoSpaceDE w:val="0"/>
      <w:autoSpaceDN w:val="0"/>
      <w:spacing w:after="0" w:line="240" w:lineRule="auto"/>
      <w:ind w:firstLine="720"/>
      <w:jc w:val="both"/>
    </w:pPr>
  </w:style>
  <w:style w:type="paragraph" w:styleId="2">
    <w:name w:val="Body Text 2"/>
    <w:basedOn w:val="a"/>
    <w:link w:val="20"/>
    <w:rsid w:val="00694722"/>
    <w:pPr>
      <w:spacing w:after="120" w:line="480" w:lineRule="auto"/>
    </w:pPr>
  </w:style>
  <w:style w:type="character" w:customStyle="1" w:styleId="20">
    <w:name w:val="Основной текст 2 Знак"/>
    <w:link w:val="2"/>
    <w:rsid w:val="00694722"/>
    <w:rPr>
      <w:sz w:val="28"/>
      <w:szCs w:val="28"/>
    </w:rPr>
  </w:style>
  <w:style w:type="paragraph" w:styleId="3">
    <w:name w:val="Body Text Indent 3"/>
    <w:basedOn w:val="a"/>
    <w:link w:val="30"/>
    <w:rsid w:val="005764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76435"/>
    <w:rPr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451646"/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B04410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F62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10B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D10B3"/>
  </w:style>
  <w:style w:type="paragraph" w:styleId="a7">
    <w:name w:val="footer"/>
    <w:basedOn w:val="a"/>
    <w:link w:val="a8"/>
    <w:uiPriority w:val="99"/>
    <w:rsid w:val="00394ABF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DF74CB"/>
    <w:pPr>
      <w:spacing w:line="360" w:lineRule="auto"/>
      <w:ind w:left="3780"/>
      <w:jc w:val="both"/>
    </w:pPr>
    <w:rPr>
      <w:rFonts w:ascii="SchoolBook" w:hAnsi="SchoolBook"/>
      <w:b/>
      <w:color w:val="000000"/>
      <w:sz w:val="26"/>
      <w:szCs w:val="20"/>
    </w:rPr>
  </w:style>
  <w:style w:type="paragraph" w:styleId="aa">
    <w:name w:val="Balloon Text"/>
    <w:basedOn w:val="a"/>
    <w:semiHidden/>
    <w:rsid w:val="0041295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716756"/>
    <w:pPr>
      <w:jc w:val="center"/>
    </w:pPr>
    <w:rPr>
      <w:rFonts w:eastAsia="Calibri"/>
      <w:b/>
      <w:szCs w:val="20"/>
    </w:rPr>
  </w:style>
  <w:style w:type="character" w:customStyle="1" w:styleId="ac">
    <w:name w:val="Название Знак"/>
    <w:link w:val="ab"/>
    <w:rsid w:val="00716756"/>
    <w:rPr>
      <w:rFonts w:eastAsia="Calibri"/>
      <w:b/>
      <w:sz w:val="28"/>
    </w:rPr>
  </w:style>
  <w:style w:type="character" w:customStyle="1" w:styleId="50">
    <w:name w:val="Заголовок 5 Знак"/>
    <w:link w:val="5"/>
    <w:semiHidden/>
    <w:rsid w:val="006F62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d">
    <w:name w:val="No Spacing"/>
    <w:uiPriority w:val="1"/>
    <w:qFormat/>
    <w:rsid w:val="00C47D79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Мой стиль"/>
    <w:basedOn w:val="2"/>
    <w:autoRedefine/>
    <w:rsid w:val="00694722"/>
    <w:pPr>
      <w:widowControl w:val="0"/>
      <w:autoSpaceDE w:val="0"/>
      <w:autoSpaceDN w:val="0"/>
      <w:spacing w:after="0" w:line="240" w:lineRule="auto"/>
      <w:ind w:firstLine="720"/>
      <w:jc w:val="both"/>
    </w:pPr>
  </w:style>
  <w:style w:type="paragraph" w:styleId="2">
    <w:name w:val="Body Text 2"/>
    <w:basedOn w:val="a"/>
    <w:link w:val="20"/>
    <w:rsid w:val="00694722"/>
    <w:pPr>
      <w:spacing w:after="120" w:line="480" w:lineRule="auto"/>
    </w:pPr>
  </w:style>
  <w:style w:type="character" w:customStyle="1" w:styleId="20">
    <w:name w:val="Основной текст 2 Знак"/>
    <w:link w:val="2"/>
    <w:rsid w:val="00694722"/>
    <w:rPr>
      <w:sz w:val="28"/>
      <w:szCs w:val="28"/>
    </w:rPr>
  </w:style>
  <w:style w:type="paragraph" w:styleId="3">
    <w:name w:val="Body Text Indent 3"/>
    <w:basedOn w:val="a"/>
    <w:link w:val="30"/>
    <w:rsid w:val="005764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76435"/>
    <w:rPr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451646"/>
    <w:rPr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B0441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B3EDD-1F6F-47C2-9B44-ADBF7003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2241</Words>
  <Characters>12777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adm</Company>
  <LinksUpToDate>false</LinksUpToDate>
  <CharactersWithSpaces>14989</CharactersWithSpaces>
  <SharedDoc>false</SharedDoc>
  <HLinks>
    <vt:vector size="6" baseType="variant"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Наталья</dc:creator>
  <cp:keywords/>
  <cp:lastModifiedBy>Кравченко Сергей Станиславович</cp:lastModifiedBy>
  <cp:revision>5</cp:revision>
  <cp:lastPrinted>2022-09-27T10:09:00Z</cp:lastPrinted>
  <dcterms:created xsi:type="dcterms:W3CDTF">2022-09-27T07:07:00Z</dcterms:created>
  <dcterms:modified xsi:type="dcterms:W3CDTF">2022-09-27T10:09:00Z</dcterms:modified>
</cp:coreProperties>
</file>